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45D0" w14:textId="77777777" w:rsidR="0014551D" w:rsidRPr="0014551D" w:rsidRDefault="0014551D" w:rsidP="0014551D">
      <w:pPr>
        <w:pStyle w:val="Title"/>
        <w:jc w:val="center"/>
        <w:rPr>
          <w:rFonts w:asciiTheme="minorHAnsi" w:hAnsiTheme="minorHAnsi" w:cstheme="minorHAnsi"/>
          <w:color w:val="auto"/>
          <w:szCs w:val="32"/>
        </w:rPr>
      </w:pPr>
      <w:r w:rsidRPr="0014551D">
        <w:rPr>
          <w:rFonts w:asciiTheme="minorHAnsi" w:hAnsiTheme="minorHAnsi" w:cstheme="minorHAnsi"/>
          <w:noProof/>
          <w:color w:val="auto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362B219" wp14:editId="0C5753B5">
                <wp:simplePos x="0" y="0"/>
                <wp:positionH relativeFrom="page">
                  <wp:align>right</wp:align>
                </wp:positionH>
                <wp:positionV relativeFrom="page">
                  <wp:posOffset>54610</wp:posOffset>
                </wp:positionV>
                <wp:extent cx="7388860" cy="9682480"/>
                <wp:effectExtent l="0" t="0" r="3175" b="0"/>
                <wp:wrapNone/>
                <wp:docPr id="70999460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60" cy="9682480"/>
                          <a:chOff x="0" y="0"/>
                          <a:chExt cx="7404771" cy="9692005"/>
                        </a:xfrm>
                      </wpg:grpSpPr>
                      <wps:wsp>
                        <wps:cNvPr id="1" name="Freeform 10"/>
                        <wps:cNvSpPr>
                          <a:spLocks/>
                        </wps:cNvSpPr>
                        <wps:spPr bwMode="auto">
                          <a:xfrm>
                            <a:off x="257175" y="0"/>
                            <a:ext cx="7147596" cy="1289431"/>
                          </a:xfrm>
                          <a:custGeom>
                            <a:avLst/>
                            <a:gdLst>
                              <a:gd name="T0" fmla="*/ 0 w 11262"/>
                              <a:gd name="T1" fmla="*/ 2153 h 2153"/>
                              <a:gd name="T2" fmla="*/ 6683 w 11262"/>
                              <a:gd name="T3" fmla="*/ 886 h 2153"/>
                              <a:gd name="T4" fmla="*/ 11262 w 11262"/>
                              <a:gd name="T5" fmla="*/ 455 h 2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262" h="2153">
                                <a:moveTo>
                                  <a:pt x="0" y="2153"/>
                                </a:moveTo>
                                <a:cubicBezTo>
                                  <a:pt x="1292" y="0"/>
                                  <a:pt x="4221" y="923"/>
                                  <a:pt x="6683" y="886"/>
                                </a:cubicBezTo>
                                <a:cubicBezTo>
                                  <a:pt x="9145" y="849"/>
                                  <a:pt x="10355" y="561"/>
                                  <a:pt x="11262" y="45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4762" y="233362"/>
                            <a:ext cx="7035165" cy="1005840"/>
                          </a:xfrm>
                          <a:custGeom>
                            <a:avLst/>
                            <a:gdLst>
                              <a:gd name="T0" fmla="*/ 0 w 11256"/>
                              <a:gd name="T1" fmla="*/ 1584 h 1584"/>
                              <a:gd name="T2" fmla="*/ 0 w 11256"/>
                              <a:gd name="T3" fmla="*/ 46 h 1584"/>
                              <a:gd name="T4" fmla="*/ 11256 w 11256"/>
                              <a:gd name="T5" fmla="*/ 46 h 1584"/>
                              <a:gd name="T6" fmla="*/ 4282 w 11256"/>
                              <a:gd name="T7" fmla="*/ 249 h 1584"/>
                              <a:gd name="T8" fmla="*/ 0 w 11256"/>
                              <a:gd name="T9" fmla="*/ 1584 h 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256" h="1584">
                                <a:moveTo>
                                  <a:pt x="0" y="1584"/>
                                </a:moveTo>
                                <a:cubicBezTo>
                                  <a:pt x="0" y="815"/>
                                  <a:pt x="0" y="46"/>
                                  <a:pt x="0" y="46"/>
                                </a:cubicBezTo>
                                <a:cubicBezTo>
                                  <a:pt x="0" y="46"/>
                                  <a:pt x="5628" y="46"/>
                                  <a:pt x="11256" y="46"/>
                                </a:cubicBezTo>
                                <a:cubicBezTo>
                                  <a:pt x="9439" y="210"/>
                                  <a:pt x="7442" y="498"/>
                                  <a:pt x="4282" y="249"/>
                                </a:cubicBezTo>
                                <a:cubicBezTo>
                                  <a:pt x="1122" y="0"/>
                                  <a:pt x="606" y="888"/>
                                  <a:pt x="0" y="1584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  <a:alpha val="67999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257175"/>
                            <a:ext cx="7038975" cy="94348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95300</wp14:pctWidth>
                </wp14:sizeRelH>
                <wp14:sizeRelV relativeFrom="page">
                  <wp14:pctHeight>96400</wp14:pctHeight>
                </wp14:sizeRelV>
              </wp:anchor>
            </w:drawing>
          </mc:Choice>
          <mc:Fallback>
            <w:pict>
              <v:group w14:anchorId="0C465346" id="Group 1" o:spid="_x0000_s1026" style="position:absolute;margin-left:530.6pt;margin-top:4.3pt;width:581.8pt;height:762.4pt;z-index:25165926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xTZAYAAIcUAAAOAAAAZHJzL2Uyb0RvYy54bWzsWFFv2zYQfh+w/yDoccBqS5ZkyahTZG0T&#10;DMjaoM3QZ1qmLGGSqJF0nPTX7ztSlGXHTruuA/awPDiUeDzefXe876iXrx6a2rvnUlWiXfrBi6nv&#10;8TYX66rdLP3f765+Tn1PadauWS1avvQfufJfXfz4w8tdt+ChKEW95tKDklYtdt3SL7XuFpOJykve&#10;MPVCdLzFZCFkwzQe5WaylmwH7U09CafTZLITct1JkXOl8PaNnfQvjP6i4Ll+XxSKa69e+rBNm19p&#10;flf0O7l4yRYbybqyynsz2DdY0bCqxaaDqjdMM28rqyeqmiqXQolCv8hFMxFFUeXc+ABvgumRN9dS&#10;bDvjy2ax23QDTID2CKdvVpu/u7+W3cfuVlrrMbwR+R8KuEx23WYxnqfnzV74oZANLYIT3oNB9HFA&#10;lD9oL8fL+SxN0wTA55jLkjSM0h7zvERgnqzLy7duZTSN5vPArcwQ7JiiNWELu7ExbzBn1yF/1B4i&#10;9c8g+liyjhvkFUFwK71qjfT2vZY1yOIryTnlpBcYb2hzSDkU1RjC0QyJKSDtrXa/iTXUsK0WJmuO&#10;oAzjeTCPfe8EnkE0j7PEohKEaRbNggNU2CLfKn3NhQkNu79R2qb4GiMT4nXvwx2iUjQ1sv2niTf1&#10;dl4QhEnYH4hBCC4PQmEQz7zSo3/HYuFILEnS2Tl1s5EcEuOMtmgkZaw6pw4YDdZFcTxShzTZOJdZ&#10;6VDIH9oeBow8RjVqagLQCUW5SJgA9DuHKaQIszPCcJqEDRjY73lh+ETCLoeNsF3UWyRRq46rlPQ9&#10;VKmVRbtjmhwhg2jo7ZCQJmReufRNUGiqEff8ThghvT9eLmbYcS+Qb1dV/gv/PBYPwsy61R/TziiJ&#10;whCJAPuzsA+9fU+hNu8Ryz4ND5UePtlFWRDZ3E6jrPfMbBJMZ7GdiBMTAPhpJ6yX2B4xPrENnCJA&#10;TG0YQCJsRyehFVdVXZujULcEXRaHsQm9EnW1pknCzPAOf11L756BMVie81YnRq7eNji19n00xZ+1&#10;Ha+pkBnxxL3G5oMmY9bBJqjq7dqYUnK2ftuPNatqO8bqGnmHAmfrBZGZWqzE+hG1QwrLYeBcDEoh&#10;P/veDvy19NWfWya579W/tqh+QDkiwjMPUTwP8SDHM6vxDGtzqFr62sepoOFrbUly28lqU2KnwIDQ&#10;ikvUrKKiomLss1b1DyjA1tZ/vRIjR48rsUmZ712JozlKIiV+OJvNXHUcyA0JGyRIWSK3APyUAnEC&#10;xlHUYQr+3WIcmyNFdcxV7HExDrAb6h39s4m4F4PFQ1XsC/tTXeNKHFEhPqXpqBDHiS3ET7UBhGHL&#10;s9pAW3uhMA3PKZuP5MIoO2MbGstB21kvs5HQEWKI0n+fIc5yD7BE0t3NXTl8lqgAFQmbagu3vxv3&#10;IA+Ie0zmnOcel1jY+XnuseSbBqbGu+JvX0b9WbCEMH5H/hzw2OHT0wVOcZyEFpdD3aBUcgt42fdf&#10;pR9tGDINa0LbELo95lFky0eUpfaUWnsiZL+VtxT4VZvAMrvogJqTqbUWffZ4BwvRCPpDWPJaKG5L&#10;1RepE7cjw49EPZ8qXZre2BHCRvUtyUZ5aKJcPzWw35hHLYWMeXQgTDDeiEdH9MrqrmQ9u86zzKXw&#10;oN9U242i7HMWoBITO5+l828xY8OahhnK1lWrrT19GKr2/rqfRRifGoaXA0h11XedsXERQVI5q7m5&#10;WthoOLDJemoC2GLoXKDo/7bAXfTPXNCGG9oHdNPo72uOaw2di1Fj0D/RTYzwPbp72YPT38BMxEd0&#10;n2Z0LTN32WgWpbNjuu+kvXt5NFj61NKbPHTUjxA6kYPQUmSpKZ3RtY9mDvrFIads3q02TzN4HlPK&#10;2xQaxM3ZGGk6nUBKP9ac9qzbD7zAPRf3oPBLp0eVbM2tObTz6a2NQtJcoLsedFvjByOtEttou2tX&#10;L09LufmGMyx+9lhb94cVZmfR6mFxU7VCnvKs1sPOVr7vZ3toTnTfqsuvKsT4hil9yyQu0cgbasnf&#10;46eoBWKJe5gZgSLRpJ96/31b+HbbvBa4s+AIwDozhE1S125YSNF8wteyS7o4YMr1/LmW7sF1/fi2&#10;kfPLSyOG71SgiJv2Y5e7ok85fPfwicmuT3SNM/JOuDPJFkf5bmUpHl9xfzDfdfC1y1Z2+2WOPqeN&#10;n0189t8PL/4CAAD//wMAUEsDBBQABgAIAAAAIQDSfJ5S3gAAAAgBAAAPAAAAZHJzL2Rvd25yZXYu&#10;eG1sTI9BT4NAEIXvJv6HzZh4s0vFYoMsjTEaD57EmtjbFKaAsrOU3VL8905P9vYm7+XN97LVZDs1&#10;0uBbxwbmswgUcemqlmsD64+XmyUoH5Ar7ByTgV/ysMovLzJMK3fkdxqLUCspYZ+igSaEPtXalw1Z&#10;9DPXE4u3c4PFIOdQ62rAo5TbTt9GUaIttiwfGuzpqaHypzhYA+X35z7C3Zu24379+nyvF5uvYmPM&#10;9dX0+AAq0BT+w3DCF3TIhWnrDlx51RmQIcHAMgF1MudJLGorahHHd6DzTJ8PyP8AAAD//wMAUEsB&#10;Ai0AFAAGAAgAAAAhALaDOJL+AAAA4QEAABMAAAAAAAAAAAAAAAAAAAAAAFtDb250ZW50X1R5cGVz&#10;XS54bWxQSwECLQAUAAYACAAAACEAOP0h/9YAAACUAQAACwAAAAAAAAAAAAAAAAAvAQAAX3JlbHMv&#10;LnJlbHNQSwECLQAUAAYACAAAACEAPhCsU2QGAACHFAAADgAAAAAAAAAAAAAAAAAuAgAAZHJzL2Uy&#10;b0RvYy54bWxQSwECLQAUAAYACAAAACEA0nyeUt4AAAAIAQAADwAAAAAAAAAAAAAAAAC+CAAAZHJz&#10;L2Rvd25yZXYueG1sUEsFBgAAAAAEAAQA8wAAAMkJAAAAAA==&#10;">
  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  <v:path arrowok="t" o:connecttype="custom" o:connectlocs="0,1289431;4241465,530625;7147596,272499" o:connectangles="0,0,0"/>
                </v:shape>
  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  <v:fill opacity="44563f" color2="#95b3d7 [1940]" rotate="t" focus="100%" type="gradient"/>
                  <v:path arrowok="t" o:connecttype="custom" o:connectlocs="0,1005840;0,29210;7035165,29210;2676313,158115;0,1005840" o:connectangles="0,0,0,0,0"/>
                </v:shape>
  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  <w10:wrap anchorx="page" anchory="page"/>
                <w10:anchorlock/>
              </v:group>
            </w:pict>
          </mc:Fallback>
        </mc:AlternateContent>
      </w:r>
      <w:r w:rsidRPr="0014551D">
        <w:rPr>
          <w:rFonts w:asciiTheme="minorHAnsi" w:hAnsiTheme="minorHAnsi" w:cstheme="minorHAnsi"/>
          <w:color w:val="auto"/>
          <w:szCs w:val="32"/>
        </w:rPr>
        <w:t>Rajamani Ramasubbu</w:t>
      </w:r>
    </w:p>
    <w:p w14:paraId="7FC8FB39" w14:textId="11CCBDB2" w:rsidR="00E3407D" w:rsidRDefault="006974B6" w:rsidP="00E3407D">
      <w:pPr>
        <w:spacing w:line="240" w:lineRule="auto"/>
        <w:jc w:val="center"/>
        <w:rPr>
          <w:rFonts w:cstheme="minorHAnsi"/>
          <w:b/>
          <w:bCs/>
          <w:color w:val="auto"/>
        </w:rPr>
      </w:pPr>
      <w:r>
        <w:rPr>
          <w:rFonts w:cstheme="minorHAnsi"/>
          <w:b/>
          <w:bCs/>
          <w:color w:val="auto"/>
        </w:rPr>
        <w:t>330-288-8718</w:t>
      </w:r>
    </w:p>
    <w:p w14:paraId="744B62DC" w14:textId="64716AAE" w:rsidR="006974B6" w:rsidRPr="00E3407D" w:rsidRDefault="006974B6" w:rsidP="00E3407D">
      <w:pPr>
        <w:spacing w:line="240" w:lineRule="auto"/>
        <w:jc w:val="center"/>
        <w:rPr>
          <w:rFonts w:cstheme="minorHAnsi"/>
          <w:b/>
          <w:bCs/>
          <w:color w:val="auto"/>
        </w:rPr>
      </w:pPr>
      <w:hyperlink r:id="rId7" w:history="1">
        <w:r w:rsidRPr="006974B6">
          <w:rPr>
            <w:rStyle w:val="Hyperlink"/>
            <w:rFonts w:cstheme="minorHAnsi"/>
            <w:b/>
            <w:bCs/>
          </w:rPr>
          <w:t>nancy@lambdanetsllc.com</w:t>
        </w:r>
      </w:hyperlink>
    </w:p>
    <w:p w14:paraId="7A5662F5" w14:textId="1454B7D9" w:rsidR="00586A71" w:rsidRPr="0014551D" w:rsidRDefault="004B5EC2" w:rsidP="0014551D">
      <w:pPr>
        <w:pStyle w:val="Heading1"/>
        <w:tabs>
          <w:tab w:val="left" w:pos="1470"/>
        </w:tabs>
        <w:spacing w:before="0" w:line="240" w:lineRule="auto"/>
        <w:rPr>
          <w:rFonts w:asciiTheme="minorHAnsi" w:hAnsiTheme="minorHAnsi" w:cstheme="minorHAnsi"/>
          <w:bCs/>
          <w:color w:val="auto"/>
          <w:sz w:val="14"/>
          <w:szCs w:val="14"/>
        </w:rPr>
      </w:pPr>
      <w:r w:rsidRPr="0014551D">
        <w:rPr>
          <w:rFonts w:asciiTheme="minorHAnsi" w:hAnsiTheme="minorHAnsi" w:cstheme="minorHAnsi"/>
          <w:bCs/>
          <w:color w:val="auto"/>
          <w:sz w:val="14"/>
          <w:szCs w:val="14"/>
        </w:rPr>
        <w:tab/>
      </w:r>
    </w:p>
    <w:p w14:paraId="501948F6" w14:textId="1B94A7A0" w:rsidR="00E86C87" w:rsidRPr="0014551D" w:rsidRDefault="00E86C87" w:rsidP="0014551D">
      <w:pPr>
        <w:pStyle w:val="Header"/>
        <w:numPr>
          <w:ilvl w:val="0"/>
          <w:numId w:val="7"/>
        </w:numPr>
        <w:ind w:right="205"/>
        <w:jc w:val="both"/>
        <w:rPr>
          <w:rFonts w:cstheme="minorHAnsi"/>
          <w:noProof/>
          <w:color w:val="auto"/>
        </w:rPr>
      </w:pPr>
      <w:r w:rsidRPr="0014551D">
        <w:rPr>
          <w:rFonts w:cstheme="minorHAnsi"/>
          <w:noProof/>
          <w:color w:val="auto"/>
        </w:rPr>
        <w:t xml:space="preserve">Having </w:t>
      </w:r>
      <w:r w:rsidR="00512378" w:rsidRPr="0014551D">
        <w:rPr>
          <w:rFonts w:cstheme="minorHAnsi"/>
          <w:noProof/>
          <w:color w:val="auto"/>
        </w:rPr>
        <w:t>12</w:t>
      </w:r>
      <w:r w:rsidR="00802C3A" w:rsidRPr="0014551D">
        <w:rPr>
          <w:rFonts w:cstheme="minorHAnsi"/>
          <w:noProof/>
          <w:color w:val="auto"/>
        </w:rPr>
        <w:t>+</w:t>
      </w:r>
      <w:r w:rsidRPr="0014551D">
        <w:rPr>
          <w:rFonts w:cstheme="minorHAnsi"/>
          <w:noProof/>
          <w:color w:val="auto"/>
        </w:rPr>
        <w:t xml:space="preserve"> Years of experience in the software development in developing enterprise applications.</w:t>
      </w:r>
    </w:p>
    <w:p w14:paraId="7510F036" w14:textId="6B0A3BF8" w:rsidR="00E86C87" w:rsidRPr="0014551D" w:rsidRDefault="00E86C87" w:rsidP="0014551D">
      <w:pPr>
        <w:pStyle w:val="Header"/>
        <w:numPr>
          <w:ilvl w:val="0"/>
          <w:numId w:val="7"/>
        </w:numPr>
        <w:ind w:right="205"/>
        <w:jc w:val="both"/>
        <w:rPr>
          <w:rFonts w:cstheme="minorHAnsi"/>
          <w:noProof/>
          <w:color w:val="auto"/>
        </w:rPr>
      </w:pPr>
      <w:r w:rsidRPr="0014551D">
        <w:rPr>
          <w:rFonts w:cstheme="minorHAnsi"/>
          <w:noProof/>
          <w:color w:val="auto"/>
        </w:rPr>
        <w:t xml:space="preserve">Experience in developing applications using </w:t>
      </w:r>
      <w:r w:rsidRPr="0014551D">
        <w:rPr>
          <w:rFonts w:cstheme="minorHAnsi"/>
          <w:bCs/>
          <w:noProof/>
          <w:color w:val="auto"/>
        </w:rPr>
        <w:t xml:space="preserve">Java </w:t>
      </w:r>
      <w:r w:rsidR="007D0A58" w:rsidRPr="0014551D">
        <w:rPr>
          <w:rFonts w:cstheme="minorHAnsi"/>
          <w:bCs/>
          <w:noProof/>
          <w:color w:val="auto"/>
        </w:rPr>
        <w:t>-</w:t>
      </w:r>
      <w:r w:rsidRPr="0014551D">
        <w:rPr>
          <w:rFonts w:cstheme="minorHAnsi"/>
          <w:bCs/>
          <w:noProof/>
          <w:color w:val="auto"/>
        </w:rPr>
        <w:t>6</w:t>
      </w:r>
      <w:r w:rsidR="007D0A58" w:rsidRPr="0014551D">
        <w:rPr>
          <w:rFonts w:cstheme="minorHAnsi"/>
          <w:bCs/>
          <w:noProof/>
          <w:color w:val="auto"/>
        </w:rPr>
        <w:t>-</w:t>
      </w:r>
      <w:r w:rsidRPr="0014551D">
        <w:rPr>
          <w:rFonts w:cstheme="minorHAnsi"/>
          <w:bCs/>
          <w:noProof/>
          <w:color w:val="auto"/>
        </w:rPr>
        <w:t>7</w:t>
      </w:r>
      <w:r w:rsidR="007D0A58" w:rsidRPr="0014551D">
        <w:rPr>
          <w:rFonts w:cstheme="minorHAnsi"/>
          <w:bCs/>
          <w:noProof/>
          <w:color w:val="auto"/>
        </w:rPr>
        <w:t>-</w:t>
      </w:r>
      <w:r w:rsidRPr="0014551D">
        <w:rPr>
          <w:rFonts w:cstheme="minorHAnsi"/>
          <w:bCs/>
          <w:noProof/>
          <w:color w:val="auto"/>
        </w:rPr>
        <w:t>8</w:t>
      </w:r>
      <w:r w:rsidR="007D0A58" w:rsidRPr="0014551D">
        <w:rPr>
          <w:rFonts w:cstheme="minorHAnsi"/>
          <w:bCs/>
          <w:noProof/>
          <w:color w:val="auto"/>
        </w:rPr>
        <w:t>-</w:t>
      </w:r>
      <w:r w:rsidR="00E23A0B" w:rsidRPr="0014551D">
        <w:rPr>
          <w:rFonts w:cstheme="minorHAnsi"/>
          <w:bCs/>
          <w:noProof/>
          <w:color w:val="auto"/>
        </w:rPr>
        <w:t>9</w:t>
      </w:r>
      <w:r w:rsidR="00B3190E" w:rsidRPr="0014551D">
        <w:rPr>
          <w:rFonts w:cstheme="minorHAnsi"/>
          <w:bCs/>
          <w:noProof/>
          <w:color w:val="auto"/>
        </w:rPr>
        <w:t>-</w:t>
      </w:r>
      <w:r w:rsidR="00E23A0B" w:rsidRPr="0014551D">
        <w:rPr>
          <w:rFonts w:cstheme="minorHAnsi"/>
          <w:bCs/>
          <w:noProof/>
          <w:color w:val="auto"/>
        </w:rPr>
        <w:t>10</w:t>
      </w:r>
      <w:r w:rsidRPr="0014551D">
        <w:rPr>
          <w:rFonts w:cstheme="minorHAnsi"/>
          <w:bCs/>
          <w:noProof/>
          <w:color w:val="auto"/>
        </w:rPr>
        <w:t>,J2EE</w:t>
      </w:r>
      <w:r w:rsidRPr="0014551D">
        <w:rPr>
          <w:rFonts w:cstheme="minorHAnsi"/>
          <w:noProof/>
          <w:color w:val="auto"/>
        </w:rPr>
        <w:t xml:space="preserve">, </w:t>
      </w:r>
      <w:r w:rsidRPr="0014551D">
        <w:rPr>
          <w:rFonts w:cstheme="minorHAnsi"/>
          <w:bCs/>
          <w:noProof/>
          <w:color w:val="auto"/>
        </w:rPr>
        <w:t>Spring MVC, Spring Security, Spring Rest</w:t>
      </w:r>
      <w:r w:rsidRPr="0014551D">
        <w:rPr>
          <w:rFonts w:cstheme="minorHAnsi"/>
          <w:noProof/>
          <w:color w:val="auto"/>
        </w:rPr>
        <w:t>,</w:t>
      </w:r>
      <w:r w:rsidR="00A03B46" w:rsidRPr="0014551D">
        <w:rPr>
          <w:rFonts w:cstheme="minorHAnsi"/>
          <w:bCs/>
          <w:noProof/>
          <w:color w:val="auto"/>
        </w:rPr>
        <w:t>Spring Boot,MicroService</w:t>
      </w:r>
      <w:r w:rsidR="0014551D" w:rsidRPr="0014551D">
        <w:rPr>
          <w:rFonts w:cstheme="minorHAnsi"/>
          <w:bCs/>
          <w:noProof/>
          <w:color w:val="auto"/>
        </w:rPr>
        <w:t xml:space="preserve"> </w:t>
      </w:r>
      <w:r w:rsidRPr="0014551D">
        <w:rPr>
          <w:rFonts w:cstheme="minorHAnsi"/>
          <w:noProof/>
          <w:color w:val="auto"/>
        </w:rPr>
        <w:t>Structs1.2, Hibernate, Web Service Soap and Rest, Servlets, JSP,JDBC, JavaScript,  HTML,CSS, Tomcat6/7, WebSphere 7.0,Jboss7 Oracle, MySql, DB2, SQL2005 ,DB2,Batch Job, Front End Design Patterns(UI)</w:t>
      </w:r>
    </w:p>
    <w:p w14:paraId="25DC4892" w14:textId="77777777" w:rsidR="00732800" w:rsidRPr="0014551D" w:rsidRDefault="00732800" w:rsidP="0014551D">
      <w:pPr>
        <w:pStyle w:val="Header"/>
        <w:numPr>
          <w:ilvl w:val="0"/>
          <w:numId w:val="7"/>
        </w:numPr>
        <w:ind w:right="205"/>
        <w:jc w:val="both"/>
        <w:rPr>
          <w:rFonts w:cstheme="minorHAnsi"/>
          <w:noProof/>
          <w:color w:val="auto"/>
        </w:rPr>
      </w:pPr>
      <w:r w:rsidRPr="0014551D">
        <w:rPr>
          <w:rFonts w:cstheme="minorHAnsi"/>
          <w:color w:val="auto"/>
        </w:rPr>
        <w:t xml:space="preserve">Experience in Object-Oriented Analysis &amp; Design, Development/programming for </w:t>
      </w:r>
      <w:r w:rsidR="00D20528" w:rsidRPr="0014551D">
        <w:rPr>
          <w:rFonts w:cstheme="minorHAnsi"/>
          <w:color w:val="auto"/>
        </w:rPr>
        <w:t>web-based</w:t>
      </w:r>
      <w:r w:rsidRPr="0014551D">
        <w:rPr>
          <w:rFonts w:cstheme="minorHAnsi"/>
          <w:color w:val="auto"/>
        </w:rPr>
        <w:t xml:space="preserve"> Client/Server applications in </w:t>
      </w:r>
      <w:r w:rsidRPr="0014551D">
        <w:rPr>
          <w:rFonts w:cstheme="minorHAnsi"/>
          <w:bCs/>
          <w:color w:val="auto"/>
        </w:rPr>
        <w:t>JAVA/J2EE Platform</w:t>
      </w:r>
    </w:p>
    <w:p w14:paraId="0ED8D3BF" w14:textId="77777777" w:rsidR="002D2799" w:rsidRPr="0014551D" w:rsidRDefault="002D2799" w:rsidP="0014551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val="en-IN" w:eastAsia="en-IN"/>
        </w:rPr>
      </w:pPr>
      <w:r w:rsidRPr="0014551D">
        <w:rPr>
          <w:rFonts w:asciiTheme="minorHAnsi" w:eastAsia="Times New Roman" w:hAnsiTheme="minorHAnsi" w:cstheme="minorHAnsi"/>
          <w:color w:val="auto"/>
          <w:sz w:val="22"/>
          <w:shd w:val="clear" w:color="auto" w:fill="FFFFFF"/>
          <w:lang w:val="en-IN" w:eastAsia="en-IN"/>
        </w:rPr>
        <w:t xml:space="preserve">Hands on experience in TIBCO </w:t>
      </w:r>
      <w:proofErr w:type="gramStart"/>
      <w:r w:rsidRPr="0014551D">
        <w:rPr>
          <w:rFonts w:asciiTheme="minorHAnsi" w:eastAsia="Times New Roman" w:hAnsiTheme="minorHAnsi" w:cstheme="minorHAnsi"/>
          <w:color w:val="auto"/>
          <w:sz w:val="22"/>
          <w:shd w:val="clear" w:color="auto" w:fill="FFFFFF"/>
          <w:lang w:val="en-IN" w:eastAsia="en-IN"/>
        </w:rPr>
        <w:t>EBX(</w:t>
      </w:r>
      <w:proofErr w:type="gramEnd"/>
      <w:r w:rsidRPr="0014551D">
        <w:rPr>
          <w:rFonts w:asciiTheme="minorHAnsi" w:eastAsia="Times New Roman" w:hAnsiTheme="minorHAnsi" w:cstheme="minorHAnsi"/>
          <w:color w:val="auto"/>
          <w:sz w:val="22"/>
          <w:shd w:val="clear" w:color="auto" w:fill="FFFFFF"/>
          <w:lang w:val="en-IN" w:eastAsia="en-IN"/>
        </w:rPr>
        <w:t>Data Models, Data sets, Data Spaces, Workflow Models, Permissions),Core Java, J2EE Applications development.</w:t>
      </w:r>
    </w:p>
    <w:p w14:paraId="2F3FFD89" w14:textId="5E7C0576" w:rsidR="007777F3" w:rsidRPr="0014551D" w:rsidRDefault="007777F3" w:rsidP="0014551D">
      <w:pPr>
        <w:pStyle w:val="Header"/>
        <w:numPr>
          <w:ilvl w:val="0"/>
          <w:numId w:val="7"/>
        </w:numPr>
        <w:ind w:right="205"/>
        <w:jc w:val="both"/>
        <w:rPr>
          <w:rFonts w:cstheme="minorHAnsi"/>
          <w:noProof/>
          <w:color w:val="auto"/>
        </w:rPr>
      </w:pPr>
      <w:r w:rsidRPr="0014551D">
        <w:rPr>
          <w:rFonts w:cstheme="minorHAnsi"/>
          <w:color w:val="auto"/>
        </w:rPr>
        <w:t xml:space="preserve">Familiar with Frontend technologies </w:t>
      </w:r>
      <w:proofErr w:type="gramStart"/>
      <w:r w:rsidRPr="0014551D">
        <w:rPr>
          <w:rFonts w:cstheme="minorHAnsi"/>
          <w:color w:val="auto"/>
        </w:rPr>
        <w:t>like,</w:t>
      </w:r>
      <w:proofErr w:type="gramEnd"/>
      <w:r w:rsidRPr="0014551D">
        <w:rPr>
          <w:rFonts w:cstheme="minorHAnsi"/>
          <w:color w:val="auto"/>
        </w:rPr>
        <w:t xml:space="preserve"> </w:t>
      </w:r>
      <w:r w:rsidR="00732800" w:rsidRPr="0014551D">
        <w:rPr>
          <w:rFonts w:cstheme="minorHAnsi"/>
          <w:color w:val="auto"/>
        </w:rPr>
        <w:t xml:space="preserve">Angular </w:t>
      </w:r>
      <w:r w:rsidR="00095C35" w:rsidRPr="0014551D">
        <w:rPr>
          <w:rFonts w:cstheme="minorHAnsi"/>
          <w:color w:val="auto"/>
        </w:rPr>
        <w:t>MVC, UI</w:t>
      </w:r>
      <w:r w:rsidR="00732800" w:rsidRPr="0014551D">
        <w:rPr>
          <w:rFonts w:cstheme="minorHAnsi"/>
          <w:color w:val="auto"/>
        </w:rPr>
        <w:t xml:space="preserve"> frameworks such as </w:t>
      </w:r>
      <w:r w:rsidR="00D20528" w:rsidRPr="0014551D">
        <w:rPr>
          <w:rFonts w:cstheme="minorHAnsi"/>
          <w:color w:val="auto"/>
        </w:rPr>
        <w:t>Front-End</w:t>
      </w:r>
      <w:r w:rsidR="00732800" w:rsidRPr="0014551D">
        <w:rPr>
          <w:rFonts w:cstheme="minorHAnsi"/>
          <w:color w:val="auto"/>
        </w:rPr>
        <w:t xml:space="preserve"> Design Patterns</w:t>
      </w:r>
      <w:r w:rsidR="00A960A4" w:rsidRPr="0014551D">
        <w:rPr>
          <w:rFonts w:cstheme="minorHAnsi"/>
          <w:color w:val="auto"/>
        </w:rPr>
        <w:t xml:space="preserve"> and Good Knowledge and understanding on Low level/High Level design </w:t>
      </w:r>
      <w:r w:rsidR="00BD51BD" w:rsidRPr="0014551D">
        <w:rPr>
          <w:rFonts w:cstheme="minorHAnsi"/>
          <w:color w:val="auto"/>
        </w:rPr>
        <w:t>patterns and collections frameworks.</w:t>
      </w:r>
    </w:p>
    <w:p w14:paraId="44EE3E9F" w14:textId="77777777" w:rsidR="002D2799" w:rsidRPr="0014551D" w:rsidRDefault="002D2799" w:rsidP="0014551D">
      <w:pPr>
        <w:pStyle w:val="Header"/>
        <w:numPr>
          <w:ilvl w:val="0"/>
          <w:numId w:val="7"/>
        </w:numPr>
        <w:ind w:right="205"/>
        <w:jc w:val="both"/>
        <w:rPr>
          <w:rFonts w:cstheme="minorHAnsi"/>
          <w:noProof/>
          <w:color w:val="auto"/>
        </w:rPr>
      </w:pPr>
      <w:r w:rsidRPr="0014551D">
        <w:rPr>
          <w:rStyle w:val="ui-provider"/>
          <w:rFonts w:cstheme="minorHAnsi"/>
          <w:color w:val="auto"/>
        </w:rPr>
        <w:t xml:space="preserve">Hands-on experience in designing, developing, and deploying integration solutions using TIBCO </w:t>
      </w:r>
      <w:proofErr w:type="spellStart"/>
      <w:r w:rsidRPr="0014551D">
        <w:rPr>
          <w:rStyle w:val="ui-provider"/>
          <w:rFonts w:cstheme="minorHAnsi"/>
          <w:color w:val="auto"/>
        </w:rPr>
        <w:t>BusinessWorks</w:t>
      </w:r>
      <w:proofErr w:type="spellEnd"/>
      <w:r w:rsidRPr="0014551D">
        <w:rPr>
          <w:rStyle w:val="ui-provider"/>
          <w:rFonts w:cstheme="minorHAnsi"/>
          <w:color w:val="auto"/>
        </w:rPr>
        <w:t>.</w:t>
      </w:r>
    </w:p>
    <w:p w14:paraId="02E5290A" w14:textId="77777777" w:rsidR="007777F3" w:rsidRPr="0014551D" w:rsidRDefault="007777F3" w:rsidP="0014551D">
      <w:pPr>
        <w:numPr>
          <w:ilvl w:val="0"/>
          <w:numId w:val="7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Experience in Bigger Project like Buyer and Supplier Transaction Internationals (Banking Domain).</w:t>
      </w:r>
    </w:p>
    <w:p w14:paraId="2C641EDB" w14:textId="77777777" w:rsidR="00E86C87" w:rsidRPr="0014551D" w:rsidRDefault="00E86C87" w:rsidP="0014551D">
      <w:pPr>
        <w:numPr>
          <w:ilvl w:val="0"/>
          <w:numId w:val="7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Ability to develop and maintain deep understanding of technologies used, both conceptually as well as in the implementation details</w:t>
      </w:r>
    </w:p>
    <w:p w14:paraId="18007036" w14:textId="5B5A4C1D" w:rsidR="002D2799" w:rsidRPr="0014551D" w:rsidRDefault="00B95EB5" w:rsidP="0014551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val="en-IN" w:eastAsia="en-IN"/>
        </w:rPr>
      </w:pPr>
      <w:r w:rsidRPr="0014551D">
        <w:rPr>
          <w:rFonts w:asciiTheme="minorHAnsi" w:eastAsia="Times New Roman" w:hAnsiTheme="minorHAnsi" w:cstheme="minorHAnsi"/>
          <w:color w:val="auto"/>
          <w:sz w:val="22"/>
          <w:shd w:val="clear" w:color="auto" w:fill="FFFFFF"/>
          <w:lang w:val="en-IN" w:eastAsia="en-IN"/>
        </w:rPr>
        <w:t xml:space="preserve">Good </w:t>
      </w:r>
      <w:proofErr w:type="gramStart"/>
      <w:r w:rsidRPr="0014551D">
        <w:rPr>
          <w:rFonts w:asciiTheme="minorHAnsi" w:eastAsia="Times New Roman" w:hAnsiTheme="minorHAnsi" w:cstheme="minorHAnsi"/>
          <w:color w:val="auto"/>
          <w:sz w:val="22"/>
          <w:shd w:val="clear" w:color="auto" w:fill="FFFFFF"/>
          <w:lang w:val="en-IN" w:eastAsia="en-IN"/>
        </w:rPr>
        <w:t>Hands on</w:t>
      </w:r>
      <w:proofErr w:type="gramEnd"/>
      <w:r w:rsidRPr="0014551D">
        <w:rPr>
          <w:rFonts w:asciiTheme="minorHAnsi" w:eastAsia="Times New Roman" w:hAnsiTheme="minorHAnsi" w:cstheme="minorHAnsi"/>
          <w:color w:val="auto"/>
          <w:sz w:val="22"/>
          <w:shd w:val="clear" w:color="auto" w:fill="FFFFFF"/>
          <w:lang w:val="en-IN" w:eastAsia="en-IN"/>
        </w:rPr>
        <w:t xml:space="preserve"> Experience Message </w:t>
      </w:r>
      <w:proofErr w:type="spellStart"/>
      <w:r w:rsidR="006F14D1" w:rsidRPr="0014551D">
        <w:rPr>
          <w:rFonts w:asciiTheme="minorHAnsi" w:eastAsia="Times New Roman" w:hAnsiTheme="minorHAnsi" w:cstheme="minorHAnsi"/>
          <w:color w:val="auto"/>
          <w:sz w:val="22"/>
          <w:shd w:val="clear" w:color="auto" w:fill="FFFFFF"/>
          <w:lang w:val="en-IN" w:eastAsia="en-IN"/>
        </w:rPr>
        <w:t>pasring</w:t>
      </w:r>
      <w:proofErr w:type="spellEnd"/>
      <w:r w:rsidR="006F14D1" w:rsidRPr="0014551D">
        <w:rPr>
          <w:rFonts w:asciiTheme="minorHAnsi" w:eastAsia="Times New Roman" w:hAnsiTheme="minorHAnsi" w:cstheme="minorHAnsi"/>
          <w:color w:val="auto"/>
          <w:sz w:val="22"/>
          <w:shd w:val="clear" w:color="auto" w:fill="FFFFFF"/>
          <w:lang w:val="en-IN" w:eastAsia="en-IN"/>
        </w:rPr>
        <w:t xml:space="preserve"> </w:t>
      </w:r>
      <w:r w:rsidR="006F14D1" w:rsidRPr="0014551D">
        <w:rPr>
          <w:rFonts w:asciiTheme="minorHAnsi" w:eastAsia="Times New Roman" w:hAnsiTheme="minorHAnsi" w:cstheme="minorHAnsi"/>
          <w:b/>
          <w:bCs/>
          <w:color w:val="auto"/>
          <w:sz w:val="22"/>
          <w:shd w:val="clear" w:color="auto" w:fill="FFFFFF"/>
          <w:lang w:val="en-IN" w:eastAsia="en-IN"/>
        </w:rPr>
        <w:t>Kafka</w:t>
      </w:r>
      <w:r w:rsidR="006F14D1" w:rsidRPr="0014551D">
        <w:rPr>
          <w:rFonts w:asciiTheme="minorHAnsi" w:eastAsia="Times New Roman" w:hAnsiTheme="minorHAnsi" w:cstheme="minorHAnsi"/>
          <w:color w:val="auto"/>
          <w:sz w:val="22"/>
          <w:shd w:val="clear" w:color="auto" w:fill="FFFFFF"/>
          <w:lang w:val="en-IN" w:eastAsia="en-IN"/>
        </w:rPr>
        <w:t xml:space="preserve"> and </w:t>
      </w:r>
      <w:r w:rsidR="006F14D1" w:rsidRPr="0014551D">
        <w:rPr>
          <w:rFonts w:asciiTheme="minorHAnsi" w:eastAsia="Times New Roman" w:hAnsiTheme="minorHAnsi" w:cstheme="minorHAnsi"/>
          <w:b/>
          <w:bCs/>
          <w:color w:val="auto"/>
          <w:sz w:val="22"/>
          <w:shd w:val="clear" w:color="auto" w:fill="FFFFFF"/>
          <w:lang w:val="en-IN" w:eastAsia="en-IN"/>
        </w:rPr>
        <w:t>JMS</w:t>
      </w:r>
      <w:r w:rsidRPr="0014551D">
        <w:rPr>
          <w:rFonts w:asciiTheme="minorHAnsi" w:eastAsia="Times New Roman" w:hAnsiTheme="minorHAnsi" w:cstheme="minorHAnsi"/>
          <w:color w:val="auto"/>
          <w:sz w:val="22"/>
          <w:shd w:val="clear" w:color="auto" w:fill="FFFFFF"/>
          <w:lang w:val="en-IN" w:eastAsia="en-IN"/>
        </w:rPr>
        <w:t>.</w:t>
      </w:r>
    </w:p>
    <w:p w14:paraId="63DD7805" w14:textId="77777777" w:rsidR="00545227" w:rsidRPr="0014551D" w:rsidRDefault="00545227" w:rsidP="0014551D">
      <w:pPr>
        <w:numPr>
          <w:ilvl w:val="0"/>
          <w:numId w:val="7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Acquaintance with SDLC concepts and Agile Methodology</w:t>
      </w:r>
    </w:p>
    <w:p w14:paraId="42523EB1" w14:textId="0F097964" w:rsidR="003E6D70" w:rsidRPr="0014551D" w:rsidRDefault="003E6D70" w:rsidP="0014551D">
      <w:pPr>
        <w:numPr>
          <w:ilvl w:val="0"/>
          <w:numId w:val="7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Experience </w:t>
      </w:r>
      <w:r w:rsidR="00BB089A" w:rsidRPr="0014551D">
        <w:rPr>
          <w:rFonts w:cstheme="minorHAnsi"/>
          <w:color w:val="auto"/>
        </w:rPr>
        <w:t xml:space="preserve">with using </w:t>
      </w:r>
      <w:r w:rsidR="00A128A9" w:rsidRPr="0014551D">
        <w:rPr>
          <w:rFonts w:cstheme="minorHAnsi"/>
          <w:color w:val="auto"/>
        </w:rPr>
        <w:t>Apache</w:t>
      </w:r>
      <w:r w:rsidR="00BB089A" w:rsidRPr="0014551D">
        <w:rPr>
          <w:rFonts w:cstheme="minorHAnsi"/>
          <w:color w:val="auto"/>
        </w:rPr>
        <w:t xml:space="preserve"> Tomcat server</w:t>
      </w:r>
      <w:r w:rsidR="00B72A43" w:rsidRPr="0014551D">
        <w:rPr>
          <w:rFonts w:cstheme="minorHAnsi"/>
          <w:color w:val="auto"/>
        </w:rPr>
        <w:t xml:space="preserve"> and Good Experience singleton and factory design pattern.</w:t>
      </w:r>
    </w:p>
    <w:p w14:paraId="683BF533" w14:textId="15532AAB" w:rsidR="00A37324" w:rsidRPr="0014551D" w:rsidRDefault="00A37324" w:rsidP="0014551D">
      <w:pPr>
        <w:numPr>
          <w:ilvl w:val="0"/>
          <w:numId w:val="7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Strong Debugging and </w:t>
      </w:r>
      <w:proofErr w:type="spellStart"/>
      <w:r w:rsidR="005814C6" w:rsidRPr="0014551D">
        <w:rPr>
          <w:rFonts w:cstheme="minorHAnsi"/>
          <w:color w:val="auto"/>
        </w:rPr>
        <w:t>Troubleshooting</w:t>
      </w:r>
      <w:r w:rsidRPr="0014551D">
        <w:rPr>
          <w:rFonts w:cstheme="minorHAnsi"/>
          <w:color w:val="auto"/>
        </w:rPr>
        <w:t>skills</w:t>
      </w:r>
      <w:proofErr w:type="spellEnd"/>
      <w:r w:rsidR="00310E1D" w:rsidRPr="0014551D">
        <w:rPr>
          <w:rFonts w:cstheme="minorHAnsi"/>
          <w:color w:val="auto"/>
        </w:rPr>
        <w:t xml:space="preserve"> and </w:t>
      </w:r>
      <w:r w:rsidR="00310E1D" w:rsidRPr="0014551D">
        <w:rPr>
          <w:rFonts w:eastAsia="Times New Roman" w:cstheme="minorHAnsi"/>
          <w:color w:val="auto"/>
          <w:shd w:val="clear" w:color="auto" w:fill="FFFFFF"/>
          <w:lang w:val="en-IN" w:eastAsia="en-IN"/>
        </w:rPr>
        <w:t>hands on experience in Tibco EBX Java</w:t>
      </w:r>
    </w:p>
    <w:p w14:paraId="5F3A8AC1" w14:textId="77777777" w:rsidR="005814C6" w:rsidRPr="0014551D" w:rsidRDefault="00B34DD9" w:rsidP="0014551D">
      <w:pPr>
        <w:numPr>
          <w:ilvl w:val="0"/>
          <w:numId w:val="7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Familiar in deploying application </w:t>
      </w:r>
      <w:r w:rsidR="0013292E" w:rsidRPr="0014551D">
        <w:rPr>
          <w:rFonts w:cstheme="minorHAnsi"/>
          <w:color w:val="auto"/>
        </w:rPr>
        <w:t>through</w:t>
      </w:r>
      <w:r w:rsidRPr="0014551D">
        <w:rPr>
          <w:rFonts w:cstheme="minorHAnsi"/>
          <w:color w:val="auto"/>
        </w:rPr>
        <w:t xml:space="preserve"> in </w:t>
      </w:r>
      <w:r w:rsidR="0013292E" w:rsidRPr="0014551D">
        <w:rPr>
          <w:rFonts w:cstheme="minorHAnsi"/>
          <w:color w:val="auto"/>
        </w:rPr>
        <w:t xml:space="preserve">CI/CD </w:t>
      </w:r>
    </w:p>
    <w:p w14:paraId="63E9F729" w14:textId="77777777" w:rsidR="00500ECF" w:rsidRPr="0014551D" w:rsidRDefault="00500ECF" w:rsidP="0014551D">
      <w:pPr>
        <w:numPr>
          <w:ilvl w:val="0"/>
          <w:numId w:val="7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Used Maven scripts for building and deploying the application in web/App servers</w:t>
      </w:r>
    </w:p>
    <w:p w14:paraId="21BBD310" w14:textId="77777777" w:rsidR="0026121D" w:rsidRPr="0014551D" w:rsidRDefault="0026121D" w:rsidP="0014551D">
      <w:pPr>
        <w:numPr>
          <w:ilvl w:val="0"/>
          <w:numId w:val="7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Experience in implementing SOA (Service Oriented Architecture) using Web Services (SOAP, WSDL, Restful, and JAX-WS) and REST Services.</w:t>
      </w:r>
    </w:p>
    <w:p w14:paraId="3D9CC742" w14:textId="77777777" w:rsidR="002D2799" w:rsidRPr="0014551D" w:rsidRDefault="002D2799" w:rsidP="0014551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22"/>
          <w:lang w:val="en-IN" w:eastAsia="en-IN"/>
        </w:rPr>
      </w:pPr>
      <w:r w:rsidRPr="0014551D">
        <w:rPr>
          <w:rFonts w:asciiTheme="minorHAnsi" w:eastAsia="Times New Roman" w:hAnsiTheme="minorHAnsi" w:cstheme="minorHAnsi"/>
          <w:color w:val="auto"/>
          <w:sz w:val="22"/>
          <w:shd w:val="clear" w:color="auto" w:fill="FFFFFF"/>
          <w:lang w:val="en-IN" w:eastAsia="en-IN"/>
        </w:rPr>
        <w:t>Used TIBCO Administrator to manage TIBCO Components, to monitor and manage the deployments</w:t>
      </w:r>
    </w:p>
    <w:p w14:paraId="4294FC87" w14:textId="77777777" w:rsidR="00D33904" w:rsidRPr="0014551D" w:rsidRDefault="00D33904" w:rsidP="0014551D">
      <w:pPr>
        <w:numPr>
          <w:ilvl w:val="0"/>
          <w:numId w:val="7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Experience with the ORM tool Hibernate involving Connection pooling, Mappings, Transaction Management, HQL (Hibernate Query Language.</w:t>
      </w:r>
    </w:p>
    <w:p w14:paraId="0290CE26" w14:textId="77777777" w:rsidR="0014551D" w:rsidRPr="0014551D" w:rsidRDefault="0014551D" w:rsidP="0014551D">
      <w:pPr>
        <w:spacing w:line="240" w:lineRule="auto"/>
        <w:jc w:val="both"/>
        <w:rPr>
          <w:rFonts w:cstheme="minorHAnsi"/>
          <w:color w:val="auto"/>
        </w:rPr>
      </w:pPr>
    </w:p>
    <w:sdt>
      <w:sdtPr>
        <w:rPr>
          <w:rFonts w:asciiTheme="minorHAnsi" w:hAnsiTheme="minorHAnsi" w:cstheme="minorHAnsi"/>
          <w:color w:val="auto"/>
          <w:sz w:val="22"/>
          <w:szCs w:val="22"/>
        </w:rPr>
        <w:id w:val="1483710"/>
        <w:placeholder>
          <w:docPart w:val="D80038F441404944BF9D7DA32F04C6FB"/>
        </w:placeholder>
        <w:temporary/>
        <w:showingPlcHdr/>
      </w:sdtPr>
      <w:sdtContent>
        <w:p w14:paraId="30EAE8A0" w14:textId="77777777" w:rsidR="0014551D" w:rsidRPr="0014551D" w:rsidRDefault="0014551D" w:rsidP="0014551D">
          <w:pPr>
            <w:pStyle w:val="Heading1"/>
            <w:spacing w:before="0" w:line="240" w:lineRule="auto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14551D">
            <w:rPr>
              <w:rFonts w:asciiTheme="minorHAnsi" w:hAnsiTheme="minorHAnsi" w:cstheme="minorHAnsi"/>
              <w:color w:val="auto"/>
              <w:sz w:val="24"/>
              <w:szCs w:val="24"/>
            </w:rPr>
            <w:t>Education</w:t>
          </w:r>
        </w:p>
      </w:sdtContent>
    </w:sdt>
    <w:p w14:paraId="0573DB4E" w14:textId="77777777" w:rsidR="0014551D" w:rsidRDefault="0014551D" w:rsidP="0014551D">
      <w:pPr>
        <w:spacing w:line="240" w:lineRule="auto"/>
        <w:rPr>
          <w:rFonts w:cstheme="minorHAnsi"/>
          <w:b/>
          <w:color w:val="auto"/>
        </w:rPr>
      </w:pPr>
    </w:p>
    <w:p w14:paraId="3EEB15F8" w14:textId="64AE154B" w:rsidR="0014551D" w:rsidRPr="0014551D" w:rsidRDefault="0014551D" w:rsidP="0014551D">
      <w:pPr>
        <w:spacing w:line="240" w:lineRule="auto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Bachelor of Engineering in </w:t>
      </w:r>
      <w:proofErr w:type="gramStart"/>
      <w:r w:rsidRPr="0014551D">
        <w:rPr>
          <w:rFonts w:cstheme="minorHAnsi"/>
          <w:b/>
          <w:color w:val="auto"/>
        </w:rPr>
        <w:t>ECE(</w:t>
      </w:r>
      <w:proofErr w:type="gramEnd"/>
      <w:r w:rsidRPr="0014551D">
        <w:rPr>
          <w:rFonts w:cstheme="minorHAnsi"/>
          <w:b/>
          <w:color w:val="auto"/>
        </w:rPr>
        <w:t xml:space="preserve">C, C++, </w:t>
      </w:r>
      <w:proofErr w:type="spellStart"/>
      <w:r w:rsidRPr="0014551D">
        <w:rPr>
          <w:rFonts w:cstheme="minorHAnsi"/>
          <w:b/>
          <w:color w:val="auto"/>
        </w:rPr>
        <w:t>VLSI,Embedded</w:t>
      </w:r>
      <w:proofErr w:type="spellEnd"/>
      <w:r w:rsidRPr="0014551D">
        <w:rPr>
          <w:rFonts w:cstheme="minorHAnsi"/>
          <w:b/>
          <w:color w:val="auto"/>
        </w:rPr>
        <w:t xml:space="preserve"> systems, Data Structure and Object-Oriented Design)</w:t>
      </w:r>
    </w:p>
    <w:p w14:paraId="5BB6AEBF" w14:textId="77777777" w:rsidR="0014551D" w:rsidRPr="0014551D" w:rsidRDefault="0014551D" w:rsidP="0014551D">
      <w:pPr>
        <w:pStyle w:val="ColorfulList-Accent11"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4551D">
        <w:rPr>
          <w:rFonts w:asciiTheme="minorHAnsi" w:hAnsiTheme="minorHAnsi" w:cstheme="minorHAnsi"/>
          <w:b/>
          <w:color w:val="auto"/>
          <w:sz w:val="22"/>
          <w:szCs w:val="22"/>
        </w:rPr>
        <w:t>Anna University, Chennai, India (70/100)</w:t>
      </w:r>
      <w:r w:rsidRPr="0014551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4551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4551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4551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4551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4551D">
        <w:rPr>
          <w:rFonts w:asciiTheme="minorHAnsi" w:hAnsiTheme="minorHAnsi" w:cstheme="minorHAnsi"/>
          <w:b/>
          <w:color w:val="auto"/>
          <w:sz w:val="22"/>
          <w:szCs w:val="22"/>
        </w:rPr>
        <w:tab/>
        <w:t>July 2005 -May 2009</w:t>
      </w:r>
    </w:p>
    <w:p w14:paraId="7F5D1491" w14:textId="77777777" w:rsidR="0014551D" w:rsidRPr="0014551D" w:rsidRDefault="0014551D" w:rsidP="0014551D">
      <w:pPr>
        <w:spacing w:line="240" w:lineRule="auto"/>
        <w:jc w:val="both"/>
        <w:rPr>
          <w:rFonts w:cstheme="minorHAnsi"/>
          <w:color w:val="auto"/>
        </w:rPr>
      </w:pPr>
    </w:p>
    <w:p w14:paraId="2F4A59BF" w14:textId="77777777" w:rsidR="0014551D" w:rsidRPr="0014551D" w:rsidRDefault="0014551D" w:rsidP="0014551D">
      <w:pPr>
        <w:spacing w:line="240" w:lineRule="auto"/>
        <w:jc w:val="both"/>
        <w:rPr>
          <w:rFonts w:cstheme="minorHAnsi"/>
          <w:color w:val="auto"/>
        </w:rPr>
      </w:pPr>
    </w:p>
    <w:p w14:paraId="535EA549" w14:textId="77777777" w:rsidR="0014551D" w:rsidRPr="0014551D" w:rsidRDefault="0014551D" w:rsidP="0014551D">
      <w:pPr>
        <w:spacing w:line="240" w:lineRule="auto"/>
        <w:jc w:val="both"/>
        <w:rPr>
          <w:rFonts w:cstheme="minorHAnsi"/>
          <w:color w:val="auto"/>
        </w:rPr>
      </w:pPr>
    </w:p>
    <w:p w14:paraId="443840ED" w14:textId="77777777" w:rsidR="0014551D" w:rsidRPr="0014551D" w:rsidRDefault="0014551D" w:rsidP="0014551D">
      <w:pPr>
        <w:spacing w:line="240" w:lineRule="auto"/>
        <w:jc w:val="both"/>
        <w:rPr>
          <w:rFonts w:cstheme="minorHAnsi"/>
          <w:color w:val="auto"/>
        </w:rPr>
      </w:pPr>
    </w:p>
    <w:p w14:paraId="039E5379" w14:textId="348846A0" w:rsidR="0014551D" w:rsidRPr="0014551D" w:rsidRDefault="0014551D" w:rsidP="0014551D">
      <w:pPr>
        <w:spacing w:line="240" w:lineRule="auto"/>
        <w:jc w:val="both"/>
        <w:rPr>
          <w:rFonts w:cstheme="minorHAnsi"/>
          <w:b/>
          <w:bCs/>
          <w:color w:val="auto"/>
        </w:rPr>
      </w:pPr>
      <w:r w:rsidRPr="0014551D">
        <w:rPr>
          <w:rFonts w:cstheme="minorHAnsi"/>
          <w:b/>
          <w:bCs/>
          <w:color w:val="auto"/>
        </w:rPr>
        <w:t>Tools &amp; Technologies:</w:t>
      </w:r>
    </w:p>
    <w:p w14:paraId="0929672C" w14:textId="77777777" w:rsidR="0014551D" w:rsidRPr="0014551D" w:rsidRDefault="0014551D" w:rsidP="0014551D">
      <w:pPr>
        <w:spacing w:line="240" w:lineRule="auto"/>
        <w:jc w:val="both"/>
        <w:rPr>
          <w:rFonts w:cs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591"/>
      </w:tblGrid>
      <w:tr w:rsidR="0014551D" w:rsidRPr="0014551D" w14:paraId="50E70A98" w14:textId="77777777" w:rsidTr="005275EE">
        <w:tc>
          <w:tcPr>
            <w:tcW w:w="2335" w:type="dxa"/>
          </w:tcPr>
          <w:p w14:paraId="60A80A9E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Languages</w:t>
            </w:r>
          </w:p>
        </w:tc>
        <w:tc>
          <w:tcPr>
            <w:tcW w:w="7591" w:type="dxa"/>
          </w:tcPr>
          <w:p w14:paraId="29AC4530" w14:textId="77777777" w:rsidR="00FB214F" w:rsidRPr="0014551D" w:rsidRDefault="00FB214F" w:rsidP="0014551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Java, J2EE, AngularJS, PHP, SQL, PL/SQL</w:t>
            </w:r>
          </w:p>
        </w:tc>
      </w:tr>
      <w:tr w:rsidR="0014551D" w:rsidRPr="0014551D" w14:paraId="10F35123" w14:textId="77777777" w:rsidTr="005275EE">
        <w:tc>
          <w:tcPr>
            <w:tcW w:w="2335" w:type="dxa"/>
          </w:tcPr>
          <w:p w14:paraId="4A8E3FFC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Operating Systems</w:t>
            </w:r>
          </w:p>
        </w:tc>
        <w:tc>
          <w:tcPr>
            <w:tcW w:w="7591" w:type="dxa"/>
          </w:tcPr>
          <w:p w14:paraId="4E398D6C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Windows, Linux, Unix, OS X</w:t>
            </w:r>
          </w:p>
        </w:tc>
      </w:tr>
      <w:tr w:rsidR="0014551D" w:rsidRPr="0014551D" w14:paraId="272056BB" w14:textId="77777777" w:rsidTr="005275EE">
        <w:tc>
          <w:tcPr>
            <w:tcW w:w="2335" w:type="dxa"/>
          </w:tcPr>
          <w:p w14:paraId="617C6A94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lastRenderedPageBreak/>
              <w:t>Web Technologies</w:t>
            </w:r>
          </w:p>
        </w:tc>
        <w:tc>
          <w:tcPr>
            <w:tcW w:w="7591" w:type="dxa"/>
          </w:tcPr>
          <w:p w14:paraId="7D1198D0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CSS3, HTML, JavaScript, JDBC, JSON, Angular MVC,</w:t>
            </w:r>
            <w:r w:rsidRPr="0014551D">
              <w:rPr>
                <w:rFonts w:cstheme="minorHAnsi"/>
                <w:color w:val="auto"/>
                <w:lang w:val="en-GB"/>
              </w:rPr>
              <w:t xml:space="preserve"> Node.js</w:t>
            </w:r>
          </w:p>
        </w:tc>
      </w:tr>
      <w:tr w:rsidR="0014551D" w:rsidRPr="0014551D" w14:paraId="02B4350B" w14:textId="77777777" w:rsidTr="005275EE">
        <w:tc>
          <w:tcPr>
            <w:tcW w:w="2335" w:type="dxa"/>
          </w:tcPr>
          <w:p w14:paraId="1EABFE74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Design Pattern</w:t>
            </w:r>
          </w:p>
        </w:tc>
        <w:tc>
          <w:tcPr>
            <w:tcW w:w="7591" w:type="dxa"/>
          </w:tcPr>
          <w:p w14:paraId="474D7CA9" w14:textId="7D01D25B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 xml:space="preserve">   Singleton, Prototype, Factory Pattern, Abstract Factory, </w:t>
            </w:r>
            <w:proofErr w:type="spellStart"/>
            <w:proofErr w:type="gramStart"/>
            <w:r w:rsidRPr="0014551D">
              <w:rPr>
                <w:rFonts w:cstheme="minorHAnsi"/>
                <w:color w:val="auto"/>
              </w:rPr>
              <w:t>MVC,Low</w:t>
            </w:r>
            <w:proofErr w:type="spellEnd"/>
            <w:proofErr w:type="gramEnd"/>
            <w:r w:rsidRPr="0014551D">
              <w:rPr>
                <w:rFonts w:cstheme="minorHAnsi"/>
                <w:color w:val="auto"/>
              </w:rPr>
              <w:t xml:space="preserve"> level </w:t>
            </w:r>
            <w:r w:rsidR="00D071BA" w:rsidRPr="0014551D">
              <w:rPr>
                <w:rFonts w:cstheme="minorHAnsi"/>
                <w:color w:val="auto"/>
              </w:rPr>
              <w:t xml:space="preserve">Design and High Level Design </w:t>
            </w:r>
          </w:p>
        </w:tc>
      </w:tr>
      <w:tr w:rsidR="0014551D" w:rsidRPr="0014551D" w14:paraId="742BC56B" w14:textId="77777777" w:rsidTr="005275EE">
        <w:tc>
          <w:tcPr>
            <w:tcW w:w="2335" w:type="dxa"/>
          </w:tcPr>
          <w:p w14:paraId="56638BB6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  <w:lang w:val="en-GB"/>
              </w:rPr>
              <w:t xml:space="preserve">Frameworks                       </w:t>
            </w:r>
          </w:p>
        </w:tc>
        <w:tc>
          <w:tcPr>
            <w:tcW w:w="7591" w:type="dxa"/>
          </w:tcPr>
          <w:p w14:paraId="43F39F1C" w14:textId="79E1C691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  <w:lang w:val="en-GB"/>
              </w:rPr>
              <w:t xml:space="preserve">Spring MVC, Spring JPA REST, Spring Boot, TestNG, JPA, JUnit, Hibernate, Mockito, Log4j, </w:t>
            </w:r>
            <w:proofErr w:type="spellStart"/>
            <w:proofErr w:type="gramStart"/>
            <w:r w:rsidR="00D071BA" w:rsidRPr="0014551D">
              <w:rPr>
                <w:rFonts w:cstheme="minorHAnsi"/>
                <w:color w:val="auto"/>
                <w:lang w:val="en-GB"/>
              </w:rPr>
              <w:t>SpringBoot</w:t>
            </w:r>
            <w:proofErr w:type="spellEnd"/>
            <w:r w:rsidR="00D071BA" w:rsidRPr="0014551D">
              <w:rPr>
                <w:rFonts w:cstheme="minorHAnsi"/>
                <w:color w:val="auto"/>
                <w:lang w:val="en-GB"/>
              </w:rPr>
              <w:t xml:space="preserve"> ,Micro</w:t>
            </w:r>
            <w:proofErr w:type="gramEnd"/>
            <w:r w:rsidR="00D071BA" w:rsidRPr="0014551D">
              <w:rPr>
                <w:rFonts w:cstheme="minorHAnsi"/>
                <w:color w:val="auto"/>
                <w:lang w:val="en-GB"/>
              </w:rPr>
              <w:t xml:space="preserve"> service </w:t>
            </w:r>
          </w:p>
        </w:tc>
      </w:tr>
      <w:tr w:rsidR="0014551D" w:rsidRPr="0014551D" w14:paraId="72194471" w14:textId="77777777" w:rsidTr="005275EE">
        <w:tc>
          <w:tcPr>
            <w:tcW w:w="2335" w:type="dxa"/>
          </w:tcPr>
          <w:p w14:paraId="4E418851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  <w:lang w:val="en-GB"/>
              </w:rPr>
              <w:t>Web services</w:t>
            </w:r>
          </w:p>
        </w:tc>
        <w:tc>
          <w:tcPr>
            <w:tcW w:w="7591" w:type="dxa"/>
          </w:tcPr>
          <w:p w14:paraId="43175B60" w14:textId="77777777" w:rsidR="00FB214F" w:rsidRPr="0014551D" w:rsidRDefault="00FB214F" w:rsidP="001455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auto"/>
                <w:lang w:val="en-GB"/>
              </w:rPr>
            </w:pPr>
            <w:r w:rsidRPr="0014551D">
              <w:rPr>
                <w:rFonts w:cstheme="minorHAnsi"/>
                <w:color w:val="auto"/>
                <w:lang w:val="en-GB"/>
              </w:rPr>
              <w:t>RESTful Webservices, SOAP(JAX-WS)</w:t>
            </w:r>
          </w:p>
        </w:tc>
      </w:tr>
      <w:tr w:rsidR="0014551D" w:rsidRPr="0014551D" w14:paraId="0FC02A61" w14:textId="77777777" w:rsidTr="005275EE">
        <w:tc>
          <w:tcPr>
            <w:tcW w:w="2335" w:type="dxa"/>
          </w:tcPr>
          <w:p w14:paraId="4E63A9B2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Tools/Servers</w:t>
            </w:r>
          </w:p>
        </w:tc>
        <w:tc>
          <w:tcPr>
            <w:tcW w:w="7591" w:type="dxa"/>
          </w:tcPr>
          <w:p w14:paraId="6071FB3D" w14:textId="364FFE69" w:rsidR="00FB214F" w:rsidRPr="0014551D" w:rsidRDefault="00E61018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proofErr w:type="spellStart"/>
            <w:r w:rsidRPr="0014551D">
              <w:rPr>
                <w:rFonts w:cstheme="minorHAnsi"/>
                <w:color w:val="auto"/>
              </w:rPr>
              <w:t>Intellij</w:t>
            </w:r>
            <w:proofErr w:type="spellEnd"/>
            <w:r w:rsidRPr="0014551D">
              <w:rPr>
                <w:rFonts w:cstheme="minorHAnsi"/>
                <w:color w:val="auto"/>
              </w:rPr>
              <w:t xml:space="preserve"> 2023/</w:t>
            </w:r>
            <w:proofErr w:type="gramStart"/>
            <w:r w:rsidRPr="0014551D">
              <w:rPr>
                <w:rFonts w:cstheme="minorHAnsi"/>
                <w:color w:val="auto"/>
              </w:rPr>
              <w:t>2024,</w:t>
            </w:r>
            <w:r w:rsidR="00FB214F" w:rsidRPr="0014551D">
              <w:rPr>
                <w:rFonts w:cstheme="minorHAnsi"/>
                <w:color w:val="auto"/>
              </w:rPr>
              <w:t>Eclipse</w:t>
            </w:r>
            <w:proofErr w:type="gramEnd"/>
            <w:r w:rsidR="00FB214F" w:rsidRPr="0014551D">
              <w:rPr>
                <w:rFonts w:cstheme="minorHAnsi"/>
                <w:color w:val="auto"/>
              </w:rPr>
              <w:t>, NetBeans, SVN, Git, CFS, STS, SQL Developer, SQL Server Management   Studio, Ant, Maven, Rally, Jira, Jenkins, Jasper, Tomcat</w:t>
            </w:r>
          </w:p>
        </w:tc>
      </w:tr>
      <w:tr w:rsidR="0014551D" w:rsidRPr="0014551D" w14:paraId="6BA72580" w14:textId="77777777" w:rsidTr="005275EE">
        <w:tc>
          <w:tcPr>
            <w:tcW w:w="2335" w:type="dxa"/>
          </w:tcPr>
          <w:p w14:paraId="5A268F32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bCs/>
                <w:color w:val="auto"/>
              </w:rPr>
              <w:t xml:space="preserve">Security                                         </w:t>
            </w:r>
          </w:p>
        </w:tc>
        <w:tc>
          <w:tcPr>
            <w:tcW w:w="7591" w:type="dxa"/>
          </w:tcPr>
          <w:p w14:paraId="145067B4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proofErr w:type="spellStart"/>
            <w:r w:rsidRPr="0014551D">
              <w:rPr>
                <w:rFonts w:cstheme="minorHAnsi"/>
                <w:bCs/>
                <w:color w:val="auto"/>
              </w:rPr>
              <w:t>CheckMarxTools</w:t>
            </w:r>
            <w:proofErr w:type="spellEnd"/>
            <w:r w:rsidRPr="0014551D">
              <w:rPr>
                <w:rFonts w:cstheme="minorHAnsi"/>
                <w:bCs/>
                <w:color w:val="auto"/>
              </w:rPr>
              <w:t xml:space="preserve">, Fortify Scan, </w:t>
            </w:r>
            <w:proofErr w:type="spellStart"/>
            <w:proofErr w:type="gramStart"/>
            <w:r w:rsidRPr="0014551D">
              <w:rPr>
                <w:rFonts w:cstheme="minorHAnsi"/>
                <w:bCs/>
                <w:color w:val="auto"/>
              </w:rPr>
              <w:t>SonarQube,Veracode</w:t>
            </w:r>
            <w:proofErr w:type="gramEnd"/>
            <w:r w:rsidRPr="0014551D">
              <w:rPr>
                <w:rFonts w:cstheme="minorHAnsi"/>
                <w:bCs/>
                <w:color w:val="auto"/>
              </w:rPr>
              <w:t>,Checkmark</w:t>
            </w:r>
            <w:proofErr w:type="spellEnd"/>
          </w:p>
        </w:tc>
      </w:tr>
      <w:tr w:rsidR="0014551D" w:rsidRPr="0014551D" w14:paraId="675127D6" w14:textId="77777777" w:rsidTr="005275EE">
        <w:tc>
          <w:tcPr>
            <w:tcW w:w="2335" w:type="dxa"/>
          </w:tcPr>
          <w:p w14:paraId="065699C9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bCs/>
                <w:color w:val="auto"/>
              </w:rPr>
            </w:pPr>
            <w:r w:rsidRPr="0014551D">
              <w:rPr>
                <w:rFonts w:cstheme="minorHAnsi"/>
                <w:bCs/>
                <w:color w:val="auto"/>
              </w:rPr>
              <w:t>Automation tool</w:t>
            </w:r>
          </w:p>
        </w:tc>
        <w:tc>
          <w:tcPr>
            <w:tcW w:w="7591" w:type="dxa"/>
          </w:tcPr>
          <w:p w14:paraId="43567848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bCs/>
                <w:color w:val="auto"/>
              </w:rPr>
              <w:t>Cucumber, selenium, TestNG</w:t>
            </w:r>
          </w:p>
        </w:tc>
      </w:tr>
      <w:tr w:rsidR="0014551D" w:rsidRPr="0014551D" w14:paraId="419F5909" w14:textId="77777777" w:rsidTr="005275EE">
        <w:tc>
          <w:tcPr>
            <w:tcW w:w="2335" w:type="dxa"/>
          </w:tcPr>
          <w:p w14:paraId="2F723A19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bCs/>
                <w:color w:val="auto"/>
              </w:rPr>
            </w:pPr>
            <w:r w:rsidRPr="0014551D">
              <w:rPr>
                <w:rFonts w:cstheme="minorHAnsi"/>
                <w:bCs/>
                <w:color w:val="auto"/>
              </w:rPr>
              <w:t xml:space="preserve">Cloud                                              </w:t>
            </w:r>
          </w:p>
        </w:tc>
        <w:tc>
          <w:tcPr>
            <w:tcW w:w="7591" w:type="dxa"/>
          </w:tcPr>
          <w:p w14:paraId="4C2BA680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bCs/>
                <w:color w:val="auto"/>
              </w:rPr>
            </w:pPr>
            <w:r w:rsidRPr="0014551D">
              <w:rPr>
                <w:rFonts w:cstheme="minorHAnsi"/>
                <w:bCs/>
                <w:color w:val="auto"/>
              </w:rPr>
              <w:t>Aws Cloud EC</w:t>
            </w:r>
            <w:proofErr w:type="gramStart"/>
            <w:r w:rsidRPr="0014551D">
              <w:rPr>
                <w:rFonts w:cstheme="minorHAnsi"/>
                <w:bCs/>
                <w:color w:val="auto"/>
              </w:rPr>
              <w:t>2,S</w:t>
            </w:r>
            <w:proofErr w:type="gramEnd"/>
            <w:r w:rsidRPr="0014551D">
              <w:rPr>
                <w:rFonts w:cstheme="minorHAnsi"/>
                <w:bCs/>
                <w:color w:val="auto"/>
              </w:rPr>
              <w:t>3 Bucket</w:t>
            </w:r>
          </w:p>
        </w:tc>
      </w:tr>
      <w:tr w:rsidR="0014551D" w:rsidRPr="0014551D" w14:paraId="4E2E2A99" w14:textId="77777777" w:rsidTr="005275EE">
        <w:tc>
          <w:tcPr>
            <w:tcW w:w="2335" w:type="dxa"/>
          </w:tcPr>
          <w:p w14:paraId="192794A0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bCs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Databases</w:t>
            </w:r>
          </w:p>
        </w:tc>
        <w:tc>
          <w:tcPr>
            <w:tcW w:w="7591" w:type="dxa"/>
          </w:tcPr>
          <w:p w14:paraId="1E7D7640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bCs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Oracle, SQL, MySQL, Azure DB, DB2</w:t>
            </w:r>
          </w:p>
        </w:tc>
      </w:tr>
      <w:tr w:rsidR="0014551D" w:rsidRPr="0014551D" w14:paraId="08A72C4E" w14:textId="77777777" w:rsidTr="005275EE">
        <w:tc>
          <w:tcPr>
            <w:tcW w:w="2335" w:type="dxa"/>
          </w:tcPr>
          <w:p w14:paraId="5C251602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Deployment</w:t>
            </w:r>
          </w:p>
        </w:tc>
        <w:tc>
          <w:tcPr>
            <w:tcW w:w="7591" w:type="dxa"/>
          </w:tcPr>
          <w:p w14:paraId="15CA302F" w14:textId="4348AB89" w:rsidR="00FB214F" w:rsidRPr="0014551D" w:rsidRDefault="00FB214F" w:rsidP="001455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auto"/>
              </w:rPr>
            </w:pPr>
            <w:proofErr w:type="spellStart"/>
            <w:r w:rsidRPr="0014551D">
              <w:rPr>
                <w:rFonts w:cstheme="minorHAnsi"/>
                <w:color w:val="auto"/>
              </w:rPr>
              <w:t>DevOppCI</w:t>
            </w:r>
            <w:proofErr w:type="spellEnd"/>
            <w:r w:rsidRPr="0014551D">
              <w:rPr>
                <w:rFonts w:cstheme="minorHAnsi"/>
                <w:color w:val="auto"/>
              </w:rPr>
              <w:t xml:space="preserve">/CD </w:t>
            </w:r>
            <w:proofErr w:type="spellStart"/>
            <w:proofErr w:type="gramStart"/>
            <w:r w:rsidRPr="0014551D">
              <w:rPr>
                <w:rFonts w:cstheme="minorHAnsi"/>
                <w:color w:val="auto"/>
              </w:rPr>
              <w:t>Jenkins</w:t>
            </w:r>
            <w:r w:rsidR="00A059A2" w:rsidRPr="0014551D">
              <w:rPr>
                <w:rFonts w:cstheme="minorHAnsi"/>
                <w:color w:val="auto"/>
              </w:rPr>
              <w:t>,Kafka</w:t>
            </w:r>
            <w:proofErr w:type="spellEnd"/>
            <w:proofErr w:type="gramEnd"/>
            <w:r w:rsidR="00A059A2" w:rsidRPr="0014551D">
              <w:rPr>
                <w:rFonts w:cstheme="minorHAnsi"/>
                <w:color w:val="auto"/>
              </w:rPr>
              <w:t xml:space="preserve"> ,JMS</w:t>
            </w:r>
          </w:p>
        </w:tc>
      </w:tr>
      <w:tr w:rsidR="00FB214F" w:rsidRPr="0014551D" w14:paraId="3514E646" w14:textId="77777777" w:rsidTr="005275EE">
        <w:tc>
          <w:tcPr>
            <w:tcW w:w="2335" w:type="dxa"/>
          </w:tcPr>
          <w:p w14:paraId="105B6CC7" w14:textId="77777777" w:rsidR="00FB214F" w:rsidRPr="0014551D" w:rsidRDefault="00FB214F" w:rsidP="0014551D">
            <w:pPr>
              <w:pStyle w:val="Header"/>
              <w:tabs>
                <w:tab w:val="left" w:pos="720"/>
              </w:tabs>
              <w:ind w:right="205"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Methodologies</w:t>
            </w:r>
          </w:p>
        </w:tc>
        <w:tc>
          <w:tcPr>
            <w:tcW w:w="7591" w:type="dxa"/>
          </w:tcPr>
          <w:p w14:paraId="1E68C9DD" w14:textId="77777777" w:rsidR="00FB214F" w:rsidRPr="0014551D" w:rsidRDefault="00FB214F" w:rsidP="001455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auto"/>
              </w:rPr>
            </w:pPr>
            <w:r w:rsidRPr="0014551D">
              <w:rPr>
                <w:rFonts w:cstheme="minorHAnsi"/>
                <w:color w:val="auto"/>
              </w:rPr>
              <w:t>Agile, Scrum</w:t>
            </w:r>
          </w:p>
        </w:tc>
      </w:tr>
    </w:tbl>
    <w:p w14:paraId="47807487" w14:textId="77777777" w:rsidR="00742B2E" w:rsidRPr="0014551D" w:rsidRDefault="00742B2E" w:rsidP="0014551D">
      <w:pPr>
        <w:spacing w:line="240" w:lineRule="auto"/>
        <w:jc w:val="both"/>
        <w:rPr>
          <w:rFonts w:cstheme="minorHAnsi"/>
          <w:color w:val="auto"/>
        </w:rPr>
      </w:pPr>
    </w:p>
    <w:sdt>
      <w:sdtPr>
        <w:rPr>
          <w:rFonts w:asciiTheme="minorHAnsi" w:hAnsiTheme="minorHAnsi" w:cstheme="minorHAnsi"/>
          <w:b w:val="0"/>
          <w:color w:val="auto"/>
          <w:sz w:val="22"/>
          <w:szCs w:val="22"/>
        </w:rPr>
        <w:id w:val="1482146"/>
        <w:placeholder>
          <w:docPart w:val="DA6E2E9FD7C1F34CB4242CB1ADDFCFED"/>
        </w:placeholder>
        <w:temporary/>
        <w:showingPlcHdr/>
      </w:sdtPr>
      <w:sdtContent>
        <w:p w14:paraId="260328B3" w14:textId="77777777" w:rsidR="00586A71" w:rsidRPr="0014551D" w:rsidRDefault="00AA0511" w:rsidP="0014551D">
          <w:pPr>
            <w:pStyle w:val="Heading1"/>
            <w:spacing w:before="0" w:line="240" w:lineRule="auto"/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</w:pPr>
          <w:r w:rsidRPr="0014551D">
            <w:rPr>
              <w:rFonts w:asciiTheme="minorHAnsi" w:hAnsiTheme="minorHAnsi" w:cstheme="minorHAnsi"/>
              <w:color w:val="auto"/>
              <w:sz w:val="24"/>
              <w:szCs w:val="24"/>
            </w:rPr>
            <w:t>Experience</w:t>
          </w:r>
        </w:p>
      </w:sdtContent>
    </w:sdt>
    <w:p w14:paraId="623D23B5" w14:textId="7620CED9" w:rsidR="00856756" w:rsidRPr="0014551D" w:rsidRDefault="00856756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</w:p>
    <w:p w14:paraId="4DFA9FDD" w14:textId="6C3950C5" w:rsidR="0014551D" w:rsidRDefault="00F60DFF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proofErr w:type="spellStart"/>
      <w:proofErr w:type="gramStart"/>
      <w:r w:rsidRPr="0014551D">
        <w:rPr>
          <w:rFonts w:cstheme="minorHAnsi"/>
          <w:b/>
          <w:color w:val="auto"/>
        </w:rPr>
        <w:t>Client:</w:t>
      </w:r>
      <w:r w:rsidR="00411CB7" w:rsidRPr="0014551D">
        <w:rPr>
          <w:rFonts w:cstheme="minorHAnsi"/>
          <w:b/>
          <w:color w:val="auto"/>
        </w:rPr>
        <w:t>Texas</w:t>
      </w:r>
      <w:proofErr w:type="spellEnd"/>
      <w:proofErr w:type="gramEnd"/>
      <w:r w:rsidR="00411CB7" w:rsidRPr="0014551D">
        <w:rPr>
          <w:rFonts w:cstheme="minorHAnsi"/>
          <w:b/>
          <w:color w:val="auto"/>
        </w:rPr>
        <w:t xml:space="preserve"> Health and Human Service Commi</w:t>
      </w:r>
      <w:r w:rsidR="00632174" w:rsidRPr="0014551D">
        <w:rPr>
          <w:rFonts w:cstheme="minorHAnsi"/>
          <w:b/>
          <w:color w:val="auto"/>
        </w:rPr>
        <w:t>s</w:t>
      </w:r>
      <w:r w:rsidR="00411CB7" w:rsidRPr="0014551D">
        <w:rPr>
          <w:rFonts w:cstheme="minorHAnsi"/>
          <w:b/>
          <w:color w:val="auto"/>
        </w:rPr>
        <w:t>sion</w:t>
      </w:r>
      <w:r w:rsidR="0014551D">
        <w:rPr>
          <w:rFonts w:cstheme="minorHAnsi"/>
          <w:b/>
          <w:color w:val="auto"/>
        </w:rPr>
        <w:t xml:space="preserve"> (HHSC) </w:t>
      </w:r>
      <w:proofErr w:type="spellStart"/>
      <w:r w:rsidR="0014551D" w:rsidRPr="0014551D">
        <w:rPr>
          <w:rFonts w:cstheme="minorHAnsi"/>
          <w:b/>
          <w:color w:val="auto"/>
        </w:rPr>
        <w:t>Austin,T</w:t>
      </w:r>
      <w:r w:rsidR="0014551D">
        <w:rPr>
          <w:rFonts w:cstheme="minorHAnsi"/>
          <w:b/>
          <w:color w:val="auto"/>
        </w:rPr>
        <w:t>X</w:t>
      </w:r>
      <w:proofErr w:type="spellEnd"/>
    </w:p>
    <w:p w14:paraId="4FEA4EC5" w14:textId="46769338" w:rsidR="00F60DFF" w:rsidRPr="0014551D" w:rsidRDefault="0014551D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>March2022-Till date</w:t>
      </w:r>
    </w:p>
    <w:p w14:paraId="26C328FF" w14:textId="77777777" w:rsidR="0014551D" w:rsidRDefault="0014551D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>Role: Team Lead</w:t>
      </w:r>
      <w:r>
        <w:rPr>
          <w:rFonts w:cstheme="minorHAnsi"/>
          <w:b/>
          <w:color w:val="auto"/>
        </w:rPr>
        <w:t xml:space="preserve"> </w:t>
      </w:r>
      <w:r w:rsidRPr="0014551D">
        <w:rPr>
          <w:rFonts w:cstheme="minorHAnsi"/>
          <w:b/>
          <w:color w:val="auto"/>
        </w:rPr>
        <w:t>(Senior Java developer)</w:t>
      </w:r>
    </w:p>
    <w:p w14:paraId="6AB1EA4E" w14:textId="77777777" w:rsidR="0014551D" w:rsidRPr="0014551D" w:rsidRDefault="0014551D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</w:p>
    <w:p w14:paraId="4D9F64E7" w14:textId="7336A9BE" w:rsidR="009E6AA2" w:rsidRPr="0014551D" w:rsidRDefault="009E6AA2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Monitoring Early Warning System for Long-Term Care Facilities report describes and used to identify conditions in long-term care facilities that are detrimental to Texas </w:t>
      </w:r>
      <w:proofErr w:type="gramStart"/>
      <w:r w:rsidRPr="0014551D">
        <w:rPr>
          <w:rFonts w:cstheme="minorHAnsi"/>
          <w:b/>
          <w:color w:val="auto"/>
        </w:rPr>
        <w:t>residents</w:t>
      </w:r>
      <w:proofErr w:type="gramEnd"/>
      <w:r w:rsidRPr="0014551D">
        <w:rPr>
          <w:rFonts w:cstheme="minorHAnsi"/>
          <w:b/>
          <w:color w:val="auto"/>
        </w:rPr>
        <w:t xml:space="preserve"> health, safety, and welfare.</w:t>
      </w:r>
    </w:p>
    <w:p w14:paraId="1A62F581" w14:textId="77777777" w:rsidR="006D53F3" w:rsidRPr="0014551D" w:rsidRDefault="006D53F3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</w:p>
    <w:p w14:paraId="61712270" w14:textId="2EBED02E" w:rsidR="006D53F3" w:rsidRPr="0014551D" w:rsidRDefault="00605E80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 xml:space="preserve">Implemented REST </w:t>
      </w:r>
      <w:r w:rsidRPr="0014551D">
        <w:rPr>
          <w:rFonts w:cstheme="minorHAnsi"/>
          <w:b/>
          <w:bCs/>
          <w:color w:val="auto"/>
        </w:rPr>
        <w:t>Microservices</w:t>
      </w:r>
      <w:r w:rsidRPr="0014551D">
        <w:rPr>
          <w:rFonts w:cstheme="minorHAnsi"/>
          <w:color w:val="auto"/>
        </w:rPr>
        <w:t xml:space="preserve"> using </w:t>
      </w:r>
      <w:proofErr w:type="spellStart"/>
      <w:r w:rsidR="00F372ED" w:rsidRPr="0014551D">
        <w:rPr>
          <w:rFonts w:cstheme="minorHAnsi"/>
          <w:b/>
          <w:bCs/>
          <w:color w:val="auto"/>
        </w:rPr>
        <w:t>S</w:t>
      </w:r>
      <w:r w:rsidRPr="0014551D">
        <w:rPr>
          <w:rFonts w:cstheme="minorHAnsi"/>
          <w:b/>
          <w:bCs/>
          <w:color w:val="auto"/>
        </w:rPr>
        <w:t>pringboot</w:t>
      </w:r>
      <w:proofErr w:type="spellEnd"/>
      <w:r w:rsidRPr="0014551D">
        <w:rPr>
          <w:rFonts w:cstheme="minorHAnsi"/>
          <w:color w:val="auto"/>
        </w:rPr>
        <w:t xml:space="preserve"> and generated Metrics. Integrated Swagger UI and wrote integration test along with Rest document.</w:t>
      </w:r>
    </w:p>
    <w:p w14:paraId="4C4314F4" w14:textId="73C6938E" w:rsidR="000B7353" w:rsidRPr="0014551D" w:rsidRDefault="00C84E7C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proofErr w:type="gramStart"/>
      <w:r w:rsidRPr="0014551D">
        <w:rPr>
          <w:rFonts w:cstheme="minorHAnsi"/>
          <w:color w:val="auto"/>
        </w:rPr>
        <w:t xml:space="preserve">Deployed </w:t>
      </w:r>
      <w:r w:rsidR="000B7353" w:rsidRPr="0014551D">
        <w:rPr>
          <w:rFonts w:cstheme="minorHAnsi"/>
          <w:color w:val="auto"/>
        </w:rPr>
        <w:t xml:space="preserve"> and</w:t>
      </w:r>
      <w:proofErr w:type="gramEnd"/>
      <w:r w:rsidR="000B7353" w:rsidRPr="0014551D">
        <w:rPr>
          <w:rFonts w:cstheme="minorHAnsi"/>
          <w:color w:val="auto"/>
        </w:rPr>
        <w:t xml:space="preserve"> configured </w:t>
      </w:r>
      <w:r w:rsidR="00EE1E12" w:rsidRPr="0014551D">
        <w:rPr>
          <w:rFonts w:cstheme="minorHAnsi"/>
          <w:color w:val="auto"/>
        </w:rPr>
        <w:t xml:space="preserve">AWS cloud service like </w:t>
      </w:r>
      <w:r w:rsidR="00EE1E12" w:rsidRPr="0014551D">
        <w:rPr>
          <w:rFonts w:cstheme="minorHAnsi"/>
          <w:b/>
          <w:bCs/>
          <w:color w:val="auto"/>
        </w:rPr>
        <w:t>Elastic search</w:t>
      </w:r>
      <w:r w:rsidRPr="0014551D">
        <w:rPr>
          <w:rFonts w:cstheme="minorHAnsi"/>
          <w:color w:val="auto"/>
        </w:rPr>
        <w:t xml:space="preserve"> for log Analytics and full text search </w:t>
      </w:r>
      <w:r w:rsidR="00006A5E" w:rsidRPr="0014551D">
        <w:rPr>
          <w:rFonts w:cstheme="minorHAnsi"/>
          <w:color w:val="auto"/>
        </w:rPr>
        <w:t>ELK</w:t>
      </w:r>
    </w:p>
    <w:p w14:paraId="4487AE8E" w14:textId="77777777" w:rsidR="002E6BCD" w:rsidRPr="0014551D" w:rsidRDefault="002E6BCD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>Implemented Kafka pro</w:t>
      </w:r>
      <w:r w:rsidR="00741EFA" w:rsidRPr="0014551D">
        <w:rPr>
          <w:rFonts w:cstheme="minorHAnsi"/>
          <w:color w:val="auto"/>
        </w:rPr>
        <w:t xml:space="preserve">ducer and consumer application on </w:t>
      </w:r>
      <w:r w:rsidR="00741EFA" w:rsidRPr="0014551D">
        <w:rPr>
          <w:rFonts w:cstheme="minorHAnsi"/>
          <w:b/>
          <w:bCs/>
          <w:color w:val="auto"/>
        </w:rPr>
        <w:t>Kafka</w:t>
      </w:r>
      <w:r w:rsidR="00741EFA" w:rsidRPr="0014551D">
        <w:rPr>
          <w:rFonts w:cstheme="minorHAnsi"/>
          <w:color w:val="auto"/>
        </w:rPr>
        <w:t xml:space="preserve"> cluster with help of Zookeeper</w:t>
      </w:r>
      <w:r w:rsidR="00570963" w:rsidRPr="0014551D">
        <w:rPr>
          <w:rFonts w:cstheme="minorHAnsi"/>
          <w:color w:val="auto"/>
        </w:rPr>
        <w:t>.</w:t>
      </w:r>
    </w:p>
    <w:p w14:paraId="2440563A" w14:textId="77777777" w:rsidR="001547B0" w:rsidRPr="0014551D" w:rsidRDefault="003A33E7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 xml:space="preserve">Experience is using build and deploy </w:t>
      </w:r>
      <w:r w:rsidR="00937EC6" w:rsidRPr="0014551D">
        <w:rPr>
          <w:rFonts w:cstheme="minorHAnsi"/>
          <w:color w:val="auto"/>
        </w:rPr>
        <w:t xml:space="preserve">tools such Jenkin, </w:t>
      </w:r>
      <w:r w:rsidR="00937EC6" w:rsidRPr="0014551D">
        <w:rPr>
          <w:rFonts w:cstheme="minorHAnsi"/>
          <w:b/>
          <w:bCs/>
          <w:color w:val="auto"/>
        </w:rPr>
        <w:t>Docker</w:t>
      </w:r>
      <w:r w:rsidR="00937EC6" w:rsidRPr="0014551D">
        <w:rPr>
          <w:rFonts w:cstheme="minorHAnsi"/>
          <w:color w:val="auto"/>
        </w:rPr>
        <w:t xml:space="preserve"> for CI/CD and Deployments for </w:t>
      </w:r>
      <w:r w:rsidR="00937EC6" w:rsidRPr="0014551D">
        <w:rPr>
          <w:rFonts w:cstheme="minorHAnsi"/>
          <w:b/>
          <w:bCs/>
          <w:color w:val="auto"/>
        </w:rPr>
        <w:t>Microservice</w:t>
      </w:r>
      <w:r w:rsidR="00937EC6" w:rsidRPr="0014551D">
        <w:rPr>
          <w:rFonts w:cstheme="minorHAnsi"/>
          <w:color w:val="auto"/>
        </w:rPr>
        <w:t>.</w:t>
      </w:r>
    </w:p>
    <w:p w14:paraId="5338C456" w14:textId="77777777" w:rsidR="002B2342" w:rsidRPr="0014551D" w:rsidRDefault="002B2342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Experience using </w:t>
      </w:r>
      <w:r w:rsidRPr="0014551D">
        <w:rPr>
          <w:rFonts w:eastAsia="Times New Roman" w:cstheme="minorHAnsi"/>
          <w:b/>
          <w:bCs/>
          <w:color w:val="auto"/>
        </w:rPr>
        <w:t>Docker</w:t>
      </w:r>
      <w:r w:rsidRPr="0014551D">
        <w:rPr>
          <w:rFonts w:eastAsia="Times New Roman" w:cstheme="minorHAnsi"/>
          <w:color w:val="auto"/>
        </w:rPr>
        <w:t xml:space="preserve"> for containerizing the application and deploying the docker images in AWS</w:t>
      </w:r>
    </w:p>
    <w:p w14:paraId="606806FD" w14:textId="252DA05B" w:rsidR="00273E91" w:rsidRPr="0014551D" w:rsidRDefault="00273E91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>Experience designing and implementing Single Sign-On (SSO) solutions using protocols such as OAuth, SAML, or OpenID Connect.</w:t>
      </w:r>
    </w:p>
    <w:p w14:paraId="43D10C35" w14:textId="023B0923" w:rsidR="002B2342" w:rsidRPr="0014551D" w:rsidRDefault="002B2342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Monitored and troubleshooted application performance using </w:t>
      </w:r>
      <w:r w:rsidRPr="0014551D">
        <w:rPr>
          <w:rFonts w:eastAsia="Times New Roman" w:cstheme="minorHAnsi"/>
          <w:b/>
          <w:bCs/>
          <w:color w:val="auto"/>
        </w:rPr>
        <w:t>AWS</w:t>
      </w:r>
      <w:r w:rsidRPr="0014551D">
        <w:rPr>
          <w:rFonts w:eastAsia="Times New Roman" w:cstheme="minorHAnsi"/>
          <w:color w:val="auto"/>
        </w:rPr>
        <w:t xml:space="preserve"> </w:t>
      </w:r>
      <w:r w:rsidR="00A35DE5" w:rsidRPr="0014551D">
        <w:rPr>
          <w:rFonts w:eastAsia="Times New Roman" w:cstheme="minorHAnsi"/>
          <w:color w:val="auto"/>
        </w:rPr>
        <w:t xml:space="preserve">Glue </w:t>
      </w:r>
      <w:r w:rsidRPr="0014551D">
        <w:rPr>
          <w:rFonts w:eastAsia="Times New Roman" w:cstheme="minorHAnsi"/>
          <w:color w:val="auto"/>
        </w:rPr>
        <w:t xml:space="preserve">services such as </w:t>
      </w:r>
      <w:r w:rsidRPr="0014551D">
        <w:rPr>
          <w:rFonts w:eastAsia="Times New Roman" w:cstheme="minorHAnsi"/>
          <w:b/>
          <w:bCs/>
          <w:color w:val="auto"/>
        </w:rPr>
        <w:t>CloudWatch</w:t>
      </w:r>
      <w:r w:rsidRPr="0014551D">
        <w:rPr>
          <w:rFonts w:eastAsia="Times New Roman" w:cstheme="minorHAnsi"/>
          <w:color w:val="auto"/>
        </w:rPr>
        <w:t xml:space="preserve"> and </w:t>
      </w:r>
      <w:r w:rsidRPr="0014551D">
        <w:rPr>
          <w:rFonts w:eastAsia="Times New Roman" w:cstheme="minorHAnsi"/>
          <w:b/>
          <w:bCs/>
          <w:color w:val="auto"/>
        </w:rPr>
        <w:t>X-Ray</w:t>
      </w:r>
      <w:r w:rsidR="00C75B24" w:rsidRPr="0014551D">
        <w:rPr>
          <w:rFonts w:eastAsia="Times New Roman" w:cstheme="minorHAnsi"/>
          <w:b/>
          <w:bCs/>
          <w:color w:val="auto"/>
        </w:rPr>
        <w:t>,</w:t>
      </w:r>
      <w:r w:rsidR="00C75B24" w:rsidRPr="0014551D">
        <w:rPr>
          <w:rFonts w:cstheme="minorHAnsi"/>
          <w:b/>
          <w:bCs/>
          <w:color w:val="auto"/>
          <w:shd w:val="clear" w:color="auto" w:fill="FFFFFF"/>
        </w:rPr>
        <w:t xml:space="preserve"> </w:t>
      </w:r>
      <w:r w:rsidR="00C75B24" w:rsidRPr="0014551D">
        <w:rPr>
          <w:rFonts w:eastAsia="Times New Roman" w:cstheme="minorHAnsi"/>
          <w:b/>
          <w:bCs/>
          <w:color w:val="auto"/>
        </w:rPr>
        <w:t>AWS Data Pipeline</w:t>
      </w:r>
    </w:p>
    <w:p w14:paraId="5414E606" w14:textId="205F8D01" w:rsidR="00AC20ED" w:rsidRPr="0014551D" w:rsidRDefault="00AC20ED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Developed Message flow to process leads received from various sources using </w:t>
      </w:r>
      <w:r w:rsidR="00A06FB0" w:rsidRPr="0014551D">
        <w:rPr>
          <w:rFonts w:eastAsia="Times New Roman" w:cstheme="minorHAnsi"/>
          <w:color w:val="auto"/>
        </w:rPr>
        <w:t>(IBM)</w:t>
      </w:r>
      <w:proofErr w:type="gramStart"/>
      <w:r w:rsidRPr="0014551D">
        <w:rPr>
          <w:rFonts w:eastAsia="Times New Roman" w:cstheme="minorHAnsi"/>
          <w:color w:val="auto"/>
        </w:rPr>
        <w:t>WMB,IIB</w:t>
      </w:r>
      <w:proofErr w:type="gramEnd"/>
      <w:r w:rsidRPr="0014551D">
        <w:rPr>
          <w:rFonts w:eastAsia="Times New Roman" w:cstheme="minorHAnsi"/>
          <w:color w:val="auto"/>
        </w:rPr>
        <w:t xml:space="preserve"> ,WebSphere MQ</w:t>
      </w:r>
    </w:p>
    <w:p w14:paraId="1873584A" w14:textId="7C883D7F" w:rsidR="000D7D04" w:rsidRPr="0014551D" w:rsidRDefault="000D7D04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Developed crypto rest services using Rest </w:t>
      </w:r>
      <w:proofErr w:type="gramStart"/>
      <w:r w:rsidRPr="0014551D">
        <w:rPr>
          <w:rFonts w:eastAsia="Times New Roman" w:cstheme="minorHAnsi"/>
          <w:color w:val="auto"/>
        </w:rPr>
        <w:t>API  and</w:t>
      </w:r>
      <w:proofErr w:type="gramEnd"/>
      <w:r w:rsidRPr="0014551D">
        <w:rPr>
          <w:rFonts w:eastAsia="Times New Roman" w:cstheme="minorHAnsi"/>
          <w:color w:val="auto"/>
        </w:rPr>
        <w:t xml:space="preserve"> integrated services with HSM (Hardware Security Module).</w:t>
      </w:r>
    </w:p>
    <w:p w14:paraId="45CE157C" w14:textId="751AA8A4" w:rsidR="00FE671A" w:rsidRPr="0014551D" w:rsidRDefault="00FE671A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>Developed new web-</w:t>
      </w:r>
      <w:proofErr w:type="gramStart"/>
      <w:r w:rsidRPr="0014551D">
        <w:rPr>
          <w:rFonts w:eastAsia="Times New Roman" w:cstheme="minorHAnsi"/>
          <w:color w:val="auto"/>
        </w:rPr>
        <w:t>services end-points</w:t>
      </w:r>
      <w:proofErr w:type="gramEnd"/>
      <w:r w:rsidRPr="0014551D">
        <w:rPr>
          <w:rFonts w:eastAsia="Times New Roman" w:cstheme="minorHAnsi"/>
          <w:color w:val="auto"/>
        </w:rPr>
        <w:t xml:space="preserve"> which provide </w:t>
      </w:r>
      <w:proofErr w:type="spellStart"/>
      <w:r w:rsidRPr="0014551D">
        <w:rPr>
          <w:rFonts w:eastAsia="Times New Roman" w:cstheme="minorHAnsi"/>
          <w:color w:val="auto"/>
        </w:rPr>
        <w:t>json</w:t>
      </w:r>
      <w:proofErr w:type="spellEnd"/>
      <w:r w:rsidRPr="0014551D">
        <w:rPr>
          <w:rFonts w:eastAsia="Times New Roman" w:cstheme="minorHAnsi"/>
          <w:color w:val="auto"/>
        </w:rPr>
        <w:t xml:space="preserve"> data to the </w:t>
      </w:r>
      <w:r w:rsidR="00203DF9" w:rsidRPr="0014551D">
        <w:rPr>
          <w:rFonts w:eastAsia="Times New Roman" w:cstheme="minorHAnsi"/>
          <w:b/>
          <w:bCs/>
          <w:color w:val="auto"/>
        </w:rPr>
        <w:t>A</w:t>
      </w:r>
      <w:r w:rsidRPr="0014551D">
        <w:rPr>
          <w:rFonts w:eastAsia="Times New Roman" w:cstheme="minorHAnsi"/>
          <w:b/>
          <w:bCs/>
          <w:color w:val="auto"/>
        </w:rPr>
        <w:t>ngular</w:t>
      </w:r>
      <w:r w:rsidRPr="0014551D">
        <w:rPr>
          <w:rFonts w:eastAsia="Times New Roman" w:cstheme="minorHAnsi"/>
          <w:color w:val="auto"/>
        </w:rPr>
        <w:t xml:space="preserve"> </w:t>
      </w:r>
      <w:r w:rsidR="00CF66A0" w:rsidRPr="0014551D">
        <w:rPr>
          <w:rFonts w:eastAsia="Times New Roman" w:cstheme="minorHAnsi"/>
          <w:color w:val="auto"/>
        </w:rPr>
        <w:t>7</w:t>
      </w:r>
      <w:r w:rsidRPr="0014551D">
        <w:rPr>
          <w:rFonts w:eastAsia="Times New Roman" w:cstheme="minorHAnsi"/>
          <w:color w:val="auto"/>
        </w:rPr>
        <w:t>web app with which the app will be able to show requested data for users</w:t>
      </w:r>
    </w:p>
    <w:p w14:paraId="0E1B13C9" w14:textId="77777777" w:rsidR="00812162" w:rsidRPr="0014551D" w:rsidRDefault="00B51D66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lastRenderedPageBreak/>
        <w:t xml:space="preserve">Worked On implementing CRUD Operations using </w:t>
      </w:r>
      <w:r w:rsidR="008B4E14" w:rsidRPr="0014551D">
        <w:rPr>
          <w:rFonts w:eastAsia="Times New Roman" w:cstheme="minorHAnsi"/>
          <w:b/>
          <w:bCs/>
          <w:color w:val="auto"/>
        </w:rPr>
        <w:t>NOSQ</w:t>
      </w:r>
      <w:r w:rsidR="008B4E14" w:rsidRPr="0014551D">
        <w:rPr>
          <w:rFonts w:eastAsia="Times New Roman" w:cstheme="minorHAnsi"/>
          <w:color w:val="auto"/>
        </w:rPr>
        <w:t>L Rest API Service</w:t>
      </w:r>
    </w:p>
    <w:p w14:paraId="3FD2C269" w14:textId="77777777" w:rsidR="006651CB" w:rsidRPr="0014551D" w:rsidRDefault="006651CB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>Collaborated with Web Application Engineers, used Python scripts to load the data into AWS Cloud</w:t>
      </w:r>
    </w:p>
    <w:p w14:paraId="3B23E6B5" w14:textId="77777777" w:rsidR="00E82A4C" w:rsidRPr="0014551D" w:rsidRDefault="00D962BB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>Worked in agile projects delivering end to end continuous integration/</w:t>
      </w:r>
      <w:proofErr w:type="gramStart"/>
      <w:r w:rsidRPr="0014551D">
        <w:rPr>
          <w:rFonts w:cstheme="minorHAnsi"/>
          <w:color w:val="auto"/>
        </w:rPr>
        <w:t>continuous(</w:t>
      </w:r>
      <w:proofErr w:type="gramEnd"/>
      <w:r w:rsidRPr="0014551D">
        <w:rPr>
          <w:rFonts w:cstheme="minorHAnsi"/>
          <w:color w:val="auto"/>
        </w:rPr>
        <w:t>CI/CD) delivery pipeline by integration of tools like Jenkins</w:t>
      </w:r>
      <w:r w:rsidR="00D455F6" w:rsidRPr="0014551D">
        <w:rPr>
          <w:rFonts w:cstheme="minorHAnsi"/>
          <w:color w:val="auto"/>
        </w:rPr>
        <w:t>.</w:t>
      </w:r>
    </w:p>
    <w:p w14:paraId="61FD732F" w14:textId="7E5056AF" w:rsidR="00E82A4C" w:rsidRPr="0014551D" w:rsidRDefault="00E82A4C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Used Kubernetes to Orchestrate the </w:t>
      </w:r>
      <w:proofErr w:type="gramStart"/>
      <w:r w:rsidRPr="0014551D">
        <w:rPr>
          <w:rFonts w:eastAsia="Times New Roman" w:cstheme="minorHAnsi"/>
          <w:color w:val="auto"/>
        </w:rPr>
        <w:t>deployment ,scaling</w:t>
      </w:r>
      <w:proofErr w:type="gramEnd"/>
      <w:r w:rsidRPr="0014551D">
        <w:rPr>
          <w:rFonts w:eastAsia="Times New Roman" w:cstheme="minorHAnsi"/>
          <w:color w:val="auto"/>
        </w:rPr>
        <w:t xml:space="preserve"> and management of docker Containers.</w:t>
      </w:r>
    </w:p>
    <w:p w14:paraId="65816951" w14:textId="734610BF" w:rsidR="00E82A4C" w:rsidRPr="0014551D" w:rsidRDefault="00E82A4C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Worked container based deployments using Docker and used Docker </w:t>
      </w:r>
      <w:proofErr w:type="spellStart"/>
      <w:proofErr w:type="gramStart"/>
      <w:r w:rsidRPr="0014551D">
        <w:rPr>
          <w:rFonts w:eastAsia="Times New Roman" w:cstheme="minorHAnsi"/>
          <w:color w:val="auto"/>
        </w:rPr>
        <w:t>image,Docker</w:t>
      </w:r>
      <w:proofErr w:type="spellEnd"/>
      <w:proofErr w:type="gramEnd"/>
      <w:r w:rsidRPr="0014551D">
        <w:rPr>
          <w:rFonts w:eastAsia="Times New Roman" w:cstheme="minorHAnsi"/>
          <w:color w:val="auto"/>
        </w:rPr>
        <w:t xml:space="preserve"> Hub and Docker registries and Kubernetes</w:t>
      </w:r>
    </w:p>
    <w:p w14:paraId="4F8DF57A" w14:textId="7360C2C9" w:rsidR="00E82A4C" w:rsidRPr="0014551D" w:rsidRDefault="008E5C4C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Migrated some </w:t>
      </w:r>
      <w:r w:rsidR="00AC3404" w:rsidRPr="0014551D">
        <w:rPr>
          <w:rFonts w:eastAsia="Times New Roman" w:cstheme="minorHAnsi"/>
          <w:color w:val="auto"/>
        </w:rPr>
        <w:t xml:space="preserve">of </w:t>
      </w:r>
      <w:r w:rsidRPr="0014551D">
        <w:rPr>
          <w:rFonts w:eastAsia="Times New Roman" w:cstheme="minorHAnsi"/>
          <w:color w:val="auto"/>
        </w:rPr>
        <w:t>rest service</w:t>
      </w:r>
      <w:r w:rsidR="00AC3404" w:rsidRPr="0014551D">
        <w:rPr>
          <w:rFonts w:eastAsia="Times New Roman" w:cstheme="minorHAnsi"/>
          <w:color w:val="auto"/>
        </w:rPr>
        <w:t xml:space="preserve"> </w:t>
      </w:r>
      <w:proofErr w:type="gramStart"/>
      <w:r w:rsidR="00AC3404" w:rsidRPr="0014551D">
        <w:rPr>
          <w:rFonts w:eastAsia="Times New Roman" w:cstheme="minorHAnsi"/>
          <w:color w:val="auto"/>
        </w:rPr>
        <w:t xml:space="preserve">from </w:t>
      </w:r>
      <w:r w:rsidRPr="0014551D">
        <w:rPr>
          <w:rFonts w:eastAsia="Times New Roman" w:cstheme="minorHAnsi"/>
          <w:color w:val="auto"/>
        </w:rPr>
        <w:t xml:space="preserve"> rest</w:t>
      </w:r>
      <w:proofErr w:type="gramEnd"/>
      <w:r w:rsidRPr="0014551D">
        <w:rPr>
          <w:rFonts w:eastAsia="Times New Roman" w:cstheme="minorHAnsi"/>
          <w:color w:val="auto"/>
        </w:rPr>
        <w:t xml:space="preserve"> template to </w:t>
      </w:r>
      <w:proofErr w:type="spellStart"/>
      <w:r w:rsidRPr="0014551D">
        <w:rPr>
          <w:rFonts w:eastAsia="Times New Roman" w:cstheme="minorHAnsi"/>
          <w:b/>
          <w:bCs/>
          <w:color w:val="auto"/>
        </w:rPr>
        <w:t>web</w:t>
      </w:r>
      <w:r w:rsidR="00AC3404" w:rsidRPr="0014551D">
        <w:rPr>
          <w:rFonts w:eastAsia="Times New Roman" w:cstheme="minorHAnsi"/>
          <w:b/>
          <w:bCs/>
          <w:color w:val="auto"/>
        </w:rPr>
        <w:t>f</w:t>
      </w:r>
      <w:r w:rsidRPr="0014551D">
        <w:rPr>
          <w:rFonts w:eastAsia="Times New Roman" w:cstheme="minorHAnsi"/>
          <w:b/>
          <w:bCs/>
          <w:color w:val="auto"/>
        </w:rPr>
        <w:t>lux</w:t>
      </w:r>
      <w:proofErr w:type="spellEnd"/>
      <w:r w:rsidR="00AC3404" w:rsidRPr="0014551D">
        <w:rPr>
          <w:rFonts w:eastAsia="Times New Roman" w:cstheme="minorHAnsi"/>
          <w:color w:val="auto"/>
        </w:rPr>
        <w:t>.</w:t>
      </w:r>
      <w:r w:rsidR="009D32E4" w:rsidRPr="0014551D">
        <w:rPr>
          <w:rFonts w:eastAsia="Times New Roman" w:cstheme="minorHAnsi"/>
          <w:color w:val="auto"/>
        </w:rPr>
        <w:t xml:space="preserve"> </w:t>
      </w:r>
      <w:r w:rsidR="00CB4779" w:rsidRPr="0014551D">
        <w:rPr>
          <w:rFonts w:eastAsia="Times New Roman" w:cstheme="minorHAnsi"/>
          <w:color w:val="auto"/>
        </w:rPr>
        <w:t xml:space="preserve">Worked </w:t>
      </w:r>
      <w:r w:rsidR="00CB4779" w:rsidRPr="0014551D">
        <w:rPr>
          <w:rFonts w:eastAsia="Times New Roman" w:cstheme="minorHAnsi"/>
          <w:b/>
          <w:bCs/>
          <w:color w:val="auto"/>
        </w:rPr>
        <w:t>JMeter</w:t>
      </w:r>
      <w:r w:rsidR="00CB4779" w:rsidRPr="0014551D">
        <w:rPr>
          <w:rFonts w:eastAsia="Times New Roman" w:cstheme="minorHAnsi"/>
          <w:color w:val="auto"/>
        </w:rPr>
        <w:t xml:space="preserve"> and Created reported On </w:t>
      </w:r>
      <w:r w:rsidR="00CB4779" w:rsidRPr="0014551D">
        <w:rPr>
          <w:rFonts w:eastAsia="Times New Roman" w:cstheme="minorHAnsi"/>
          <w:b/>
          <w:bCs/>
          <w:color w:val="auto"/>
        </w:rPr>
        <w:t>Gra</w:t>
      </w:r>
      <w:r w:rsidR="003C58A5" w:rsidRPr="0014551D">
        <w:rPr>
          <w:rFonts w:eastAsia="Times New Roman" w:cstheme="minorHAnsi"/>
          <w:b/>
          <w:bCs/>
          <w:color w:val="auto"/>
        </w:rPr>
        <w:t>fana</w:t>
      </w:r>
      <w:r w:rsidR="00724D6D" w:rsidRPr="0014551D">
        <w:rPr>
          <w:rFonts w:eastAsia="Times New Roman" w:cstheme="minorHAnsi"/>
          <w:b/>
          <w:bCs/>
          <w:color w:val="auto"/>
        </w:rPr>
        <w:t xml:space="preserve"> and </w:t>
      </w:r>
      <w:r w:rsidR="00724D6D" w:rsidRPr="0014551D">
        <w:rPr>
          <w:rFonts w:eastAsia="Times New Roman" w:cstheme="minorHAnsi"/>
          <w:color w:val="auto"/>
        </w:rPr>
        <w:t xml:space="preserve">Configure and maintain an </w:t>
      </w:r>
      <w:r w:rsidR="00724D6D" w:rsidRPr="0014551D">
        <w:rPr>
          <w:rFonts w:eastAsia="Times New Roman" w:cstheme="minorHAnsi"/>
          <w:b/>
          <w:bCs/>
          <w:color w:val="auto"/>
        </w:rPr>
        <w:t>Apache Cassandra cluster</w:t>
      </w:r>
      <w:r w:rsidR="00724D6D" w:rsidRPr="0014551D">
        <w:rPr>
          <w:rFonts w:eastAsia="Times New Roman" w:cstheme="minorHAnsi"/>
          <w:color w:val="auto"/>
        </w:rPr>
        <w:t xml:space="preserve">, </w:t>
      </w:r>
      <w:proofErr w:type="spellStart"/>
      <w:proofErr w:type="gramStart"/>
      <w:r w:rsidR="00635CED" w:rsidRPr="0014551D">
        <w:rPr>
          <w:rFonts w:eastAsia="Times New Roman" w:cstheme="minorHAnsi"/>
          <w:b/>
          <w:bCs/>
          <w:color w:val="auto"/>
        </w:rPr>
        <w:t>Openshift</w:t>
      </w:r>
      <w:proofErr w:type="spellEnd"/>
      <w:r w:rsidR="00635CED" w:rsidRPr="0014551D">
        <w:rPr>
          <w:rFonts w:eastAsia="Times New Roman" w:cstheme="minorHAnsi"/>
          <w:color w:val="auto"/>
        </w:rPr>
        <w:t xml:space="preserve"> ,</w:t>
      </w:r>
      <w:r w:rsidR="00724D6D" w:rsidRPr="0014551D">
        <w:rPr>
          <w:rFonts w:eastAsia="Times New Roman" w:cstheme="minorHAnsi"/>
          <w:color w:val="auto"/>
        </w:rPr>
        <w:t>including</w:t>
      </w:r>
      <w:proofErr w:type="gramEnd"/>
      <w:r w:rsidR="00724D6D" w:rsidRPr="0014551D">
        <w:rPr>
          <w:rFonts w:eastAsia="Times New Roman" w:cstheme="minorHAnsi"/>
          <w:color w:val="auto"/>
        </w:rPr>
        <w:t xml:space="preserve"> </w:t>
      </w:r>
      <w:proofErr w:type="spellStart"/>
      <w:r w:rsidR="00724D6D" w:rsidRPr="0014551D">
        <w:rPr>
          <w:rFonts w:eastAsia="Times New Roman" w:cstheme="minorHAnsi"/>
          <w:b/>
          <w:bCs/>
          <w:color w:val="auto"/>
        </w:rPr>
        <w:t>Datastax</w:t>
      </w:r>
      <w:proofErr w:type="spellEnd"/>
      <w:r w:rsidR="00724D6D" w:rsidRPr="0014551D">
        <w:rPr>
          <w:rFonts w:eastAsia="Times New Roman" w:cstheme="minorHAnsi"/>
          <w:color w:val="auto"/>
        </w:rPr>
        <w:t xml:space="preserve"> Enterprise Graph</w:t>
      </w:r>
    </w:p>
    <w:p w14:paraId="28B72D94" w14:textId="62502C70" w:rsidR="00D455F6" w:rsidRPr="0014551D" w:rsidRDefault="00D455F6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>Ensured quality and maintained the performance of deployed </w:t>
      </w:r>
      <w:proofErr w:type="spellStart"/>
      <w:proofErr w:type="gramStart"/>
      <w:r w:rsidRPr="0014551D">
        <w:rPr>
          <w:rFonts w:cstheme="minorHAnsi"/>
          <w:color w:val="auto"/>
        </w:rPr>
        <w:t>solutions.</w:t>
      </w:r>
      <w:r w:rsidR="004E7ADA" w:rsidRPr="0014551D">
        <w:rPr>
          <w:rFonts w:cstheme="minorHAnsi"/>
          <w:color w:val="auto"/>
        </w:rPr>
        <w:t>Worked</w:t>
      </w:r>
      <w:proofErr w:type="spellEnd"/>
      <w:proofErr w:type="gramEnd"/>
      <w:r w:rsidR="004E7ADA" w:rsidRPr="0014551D">
        <w:rPr>
          <w:rFonts w:cstheme="minorHAnsi"/>
          <w:color w:val="auto"/>
        </w:rPr>
        <w:t xml:space="preserve"> </w:t>
      </w:r>
      <w:r w:rsidR="004E7ADA" w:rsidRPr="0014551D">
        <w:rPr>
          <w:rFonts w:cstheme="minorHAnsi"/>
          <w:b/>
          <w:bCs/>
          <w:color w:val="auto"/>
        </w:rPr>
        <w:t>SiteM</w:t>
      </w:r>
      <w:r w:rsidR="00AE082B" w:rsidRPr="0014551D">
        <w:rPr>
          <w:rFonts w:cstheme="minorHAnsi"/>
          <w:b/>
          <w:bCs/>
          <w:color w:val="auto"/>
        </w:rPr>
        <w:t>inder</w:t>
      </w:r>
      <w:r w:rsidR="00AE082B" w:rsidRPr="0014551D">
        <w:rPr>
          <w:rFonts w:cstheme="minorHAnsi"/>
          <w:color w:val="auto"/>
        </w:rPr>
        <w:t xml:space="preserve"> policy and procedures</w:t>
      </w:r>
    </w:p>
    <w:p w14:paraId="165C5B36" w14:textId="6E102F06" w:rsidR="002D2799" w:rsidRPr="0014551D" w:rsidRDefault="0079173A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Style w:val="ui-provider"/>
          <w:rFonts w:cstheme="minorHAnsi"/>
          <w:color w:val="auto"/>
        </w:rPr>
        <w:t>W</w:t>
      </w:r>
      <w:r w:rsidR="002D2799" w:rsidRPr="0014551D">
        <w:rPr>
          <w:rStyle w:val="ui-provider"/>
          <w:rFonts w:cstheme="minorHAnsi"/>
          <w:color w:val="auto"/>
        </w:rPr>
        <w:t xml:space="preserve">orked with TIBCO's cloud integration offerings, highlight your ability to connect cloud and on-premises </w:t>
      </w:r>
      <w:proofErr w:type="spellStart"/>
      <w:proofErr w:type="gramStart"/>
      <w:r w:rsidR="002D2799" w:rsidRPr="0014551D">
        <w:rPr>
          <w:rStyle w:val="ui-provider"/>
          <w:rFonts w:cstheme="minorHAnsi"/>
          <w:color w:val="auto"/>
        </w:rPr>
        <w:t>applications.</w:t>
      </w:r>
      <w:r w:rsidR="00A952B5" w:rsidRPr="0014551D">
        <w:rPr>
          <w:rStyle w:val="ui-provider"/>
          <w:rFonts w:cstheme="minorHAnsi"/>
          <w:color w:val="auto"/>
        </w:rPr>
        <w:t>Developed</w:t>
      </w:r>
      <w:proofErr w:type="spellEnd"/>
      <w:proofErr w:type="gramEnd"/>
      <w:r w:rsidR="00A952B5" w:rsidRPr="0014551D">
        <w:rPr>
          <w:rStyle w:val="ui-provider"/>
          <w:rFonts w:cstheme="minorHAnsi"/>
          <w:color w:val="auto"/>
        </w:rPr>
        <w:t xml:space="preserve"> </w:t>
      </w:r>
      <w:proofErr w:type="spellStart"/>
      <w:r w:rsidR="00A952B5" w:rsidRPr="0014551D">
        <w:rPr>
          <w:rStyle w:val="ui-provider"/>
          <w:rFonts w:cstheme="minorHAnsi"/>
          <w:color w:val="auto"/>
        </w:rPr>
        <w:t>Grapg</w:t>
      </w:r>
      <w:r w:rsidR="007F7E43" w:rsidRPr="0014551D">
        <w:rPr>
          <w:rStyle w:val="ui-provider"/>
          <w:rFonts w:cstheme="minorHAnsi"/>
          <w:color w:val="auto"/>
        </w:rPr>
        <w:t>QL</w:t>
      </w:r>
      <w:proofErr w:type="spellEnd"/>
      <w:r w:rsidR="007F7E43" w:rsidRPr="0014551D">
        <w:rPr>
          <w:rStyle w:val="ui-provider"/>
          <w:rFonts w:cstheme="minorHAnsi"/>
          <w:color w:val="auto"/>
        </w:rPr>
        <w:t xml:space="preserve"> service </w:t>
      </w:r>
      <w:r w:rsidR="00F80133" w:rsidRPr="0014551D">
        <w:rPr>
          <w:rStyle w:val="ui-provider"/>
          <w:rFonts w:cstheme="minorHAnsi"/>
          <w:color w:val="auto"/>
        </w:rPr>
        <w:t xml:space="preserve">and integrated </w:t>
      </w:r>
      <w:r w:rsidRPr="0014551D">
        <w:rPr>
          <w:rStyle w:val="ui-provider"/>
          <w:rFonts w:cstheme="minorHAnsi"/>
          <w:color w:val="auto"/>
        </w:rPr>
        <w:t xml:space="preserve">with </w:t>
      </w:r>
      <w:r w:rsidR="00F80133" w:rsidRPr="0014551D">
        <w:rPr>
          <w:rStyle w:val="ui-provider"/>
          <w:rFonts w:cstheme="minorHAnsi"/>
          <w:color w:val="auto"/>
        </w:rPr>
        <w:t>data storage layer</w:t>
      </w:r>
      <w:r w:rsidRPr="0014551D">
        <w:rPr>
          <w:rStyle w:val="ui-provider"/>
          <w:rFonts w:cstheme="minorHAnsi"/>
          <w:color w:val="auto"/>
        </w:rPr>
        <w:t>.</w:t>
      </w:r>
    </w:p>
    <w:p w14:paraId="7023F54A" w14:textId="29434D6B" w:rsidR="004531A4" w:rsidRPr="0014551D" w:rsidRDefault="00B078DF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>Approved payment transaction and updated payment process and made accurate changes</w:t>
      </w:r>
      <w:r w:rsidR="009667A1" w:rsidRPr="0014551D">
        <w:rPr>
          <w:rFonts w:eastAsia="Times New Roman" w:cstheme="minorHAnsi"/>
          <w:color w:val="auto"/>
        </w:rPr>
        <w:t xml:space="preserve"> in client </w:t>
      </w:r>
      <w:proofErr w:type="spellStart"/>
      <w:proofErr w:type="gramStart"/>
      <w:r w:rsidR="009667A1" w:rsidRPr="0014551D">
        <w:rPr>
          <w:rFonts w:eastAsia="Times New Roman" w:cstheme="minorHAnsi"/>
          <w:color w:val="auto"/>
        </w:rPr>
        <w:t>account.</w:t>
      </w:r>
      <w:r w:rsidR="00F173C4" w:rsidRPr="0014551D">
        <w:rPr>
          <w:rFonts w:eastAsia="Times New Roman" w:cstheme="minorHAnsi"/>
          <w:color w:val="auto"/>
        </w:rPr>
        <w:t>Consumed</w:t>
      </w:r>
      <w:proofErr w:type="spellEnd"/>
      <w:proofErr w:type="gramEnd"/>
      <w:r w:rsidR="00F173C4" w:rsidRPr="0014551D">
        <w:rPr>
          <w:rFonts w:eastAsia="Times New Roman" w:cstheme="minorHAnsi"/>
          <w:color w:val="auto"/>
        </w:rPr>
        <w:t xml:space="preserve"> </w:t>
      </w:r>
      <w:r w:rsidR="00F173C4" w:rsidRPr="0014551D">
        <w:rPr>
          <w:rFonts w:eastAsia="Times New Roman" w:cstheme="minorHAnsi"/>
          <w:b/>
          <w:bCs/>
          <w:color w:val="auto"/>
        </w:rPr>
        <w:t xml:space="preserve">Global </w:t>
      </w:r>
      <w:proofErr w:type="spellStart"/>
      <w:r w:rsidR="009A17F8" w:rsidRPr="0014551D">
        <w:rPr>
          <w:rFonts w:eastAsia="Times New Roman" w:cstheme="minorHAnsi"/>
          <w:b/>
          <w:bCs/>
          <w:color w:val="auto"/>
        </w:rPr>
        <w:t>payplus</w:t>
      </w:r>
      <w:proofErr w:type="spellEnd"/>
      <w:r w:rsidR="00F173C4" w:rsidRPr="0014551D">
        <w:rPr>
          <w:rFonts w:eastAsia="Times New Roman" w:cstheme="minorHAnsi"/>
          <w:b/>
          <w:bCs/>
          <w:color w:val="auto"/>
        </w:rPr>
        <w:t xml:space="preserve"> </w:t>
      </w:r>
      <w:r w:rsidR="00F90A82" w:rsidRPr="0014551D">
        <w:rPr>
          <w:rFonts w:eastAsia="Times New Roman" w:cstheme="minorHAnsi"/>
          <w:b/>
          <w:bCs/>
          <w:color w:val="auto"/>
        </w:rPr>
        <w:t>API</w:t>
      </w:r>
      <w:r w:rsidR="00925E8C" w:rsidRPr="0014551D">
        <w:rPr>
          <w:rFonts w:eastAsia="Times New Roman" w:cstheme="minorHAnsi"/>
          <w:b/>
          <w:bCs/>
          <w:color w:val="auto"/>
        </w:rPr>
        <w:t xml:space="preserve"> </w:t>
      </w:r>
      <w:r w:rsidR="00925E8C" w:rsidRPr="0014551D">
        <w:rPr>
          <w:rFonts w:eastAsia="Times New Roman" w:cstheme="minorHAnsi"/>
          <w:color w:val="auto"/>
        </w:rPr>
        <w:t>and validated</w:t>
      </w:r>
      <w:r w:rsidR="000F3E3F" w:rsidRPr="0014551D">
        <w:rPr>
          <w:rFonts w:eastAsia="Times New Roman" w:cstheme="minorHAnsi"/>
          <w:color w:val="auto"/>
        </w:rPr>
        <w:t xml:space="preserve"> using </w:t>
      </w:r>
      <w:r w:rsidR="000F3E3F" w:rsidRPr="0014551D">
        <w:rPr>
          <w:rFonts w:eastAsia="Times New Roman" w:cstheme="minorHAnsi"/>
          <w:b/>
          <w:bCs/>
          <w:color w:val="auto"/>
        </w:rPr>
        <w:t>Microservices</w:t>
      </w:r>
      <w:r w:rsidR="000F3E3F" w:rsidRPr="0014551D">
        <w:rPr>
          <w:rFonts w:eastAsia="Times New Roman" w:cstheme="minorHAnsi"/>
          <w:color w:val="auto"/>
        </w:rPr>
        <w:t xml:space="preserve"> </w:t>
      </w:r>
      <w:proofErr w:type="spellStart"/>
      <w:r w:rsidR="000F3E3F" w:rsidRPr="0014551D">
        <w:rPr>
          <w:rFonts w:eastAsia="Times New Roman" w:cstheme="minorHAnsi"/>
          <w:color w:val="auto"/>
        </w:rPr>
        <w:t>SpringBoot</w:t>
      </w:r>
      <w:proofErr w:type="spellEnd"/>
      <w:r w:rsidR="000F3E3F" w:rsidRPr="0014551D">
        <w:rPr>
          <w:rFonts w:eastAsia="Times New Roman" w:cstheme="minorHAnsi"/>
          <w:color w:val="auto"/>
        </w:rPr>
        <w:t xml:space="preserve"> framework</w:t>
      </w:r>
    </w:p>
    <w:p w14:paraId="2E860D72" w14:textId="77777777" w:rsidR="00B260A3" w:rsidRPr="0014551D" w:rsidRDefault="00B260A3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>Done code review and configuration build management for the application using Maven.</w:t>
      </w:r>
    </w:p>
    <w:p w14:paraId="67BEA81A" w14:textId="77777777" w:rsidR="00FB3514" w:rsidRPr="0014551D" w:rsidRDefault="00FB3514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>Designed and developed API with all the CRUD capabilities using SOAP.</w:t>
      </w:r>
    </w:p>
    <w:p w14:paraId="7003A763" w14:textId="007B98DA" w:rsidR="00256AF5" w:rsidRPr="0014551D" w:rsidRDefault="00256AF5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>Utilized Rust's cryptographic libraries to implement industry-standard cryptographic algorithms such as RSA</w:t>
      </w:r>
    </w:p>
    <w:p w14:paraId="1843D78C" w14:textId="77777777" w:rsidR="000C0769" w:rsidRPr="0014551D" w:rsidRDefault="000C0769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Designed and developed a cloud-native application using </w:t>
      </w:r>
      <w:r w:rsidRPr="0014551D">
        <w:rPr>
          <w:rFonts w:eastAsia="Times New Roman" w:cstheme="minorHAnsi"/>
          <w:b/>
          <w:bCs/>
          <w:color w:val="auto"/>
        </w:rPr>
        <w:t>AWS</w:t>
      </w:r>
      <w:r w:rsidRPr="0014551D">
        <w:rPr>
          <w:rFonts w:eastAsia="Times New Roman" w:cstheme="minorHAnsi"/>
          <w:color w:val="auto"/>
        </w:rPr>
        <w:t xml:space="preserve"> services such as ECS</w:t>
      </w:r>
    </w:p>
    <w:p w14:paraId="0353AC78" w14:textId="77777777" w:rsidR="002B2342" w:rsidRPr="0014551D" w:rsidRDefault="002B2342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Implemented validation framework for creation of validation.xml and used </w:t>
      </w:r>
      <w:proofErr w:type="gramStart"/>
      <w:r w:rsidRPr="0014551D">
        <w:rPr>
          <w:rFonts w:eastAsia="Times New Roman" w:cstheme="minorHAnsi"/>
          <w:color w:val="auto"/>
        </w:rPr>
        <w:t>validation-rules.xml.</w:t>
      </w:r>
      <w:r w:rsidRPr="0014551D">
        <w:rPr>
          <w:rFonts w:cstheme="minorHAnsi"/>
          <w:color w:val="auto"/>
        </w:rPr>
        <w:t>.</w:t>
      </w:r>
      <w:proofErr w:type="gramEnd"/>
    </w:p>
    <w:p w14:paraId="3C0C242D" w14:textId="77777777" w:rsidR="002B2342" w:rsidRPr="0014551D" w:rsidRDefault="002B2342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>Utilized Agile Methodology/Scrum (SDLC) to managed projects and team.</w:t>
      </w:r>
    </w:p>
    <w:p w14:paraId="14BDFC1B" w14:textId="77777777" w:rsidR="00A70E26" w:rsidRPr="0014551D" w:rsidRDefault="006E0EA6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  <w:shd w:val="clear" w:color="auto" w:fill="FFFFFF"/>
        </w:rPr>
        <w:t>Wrote and implemented SQL stored procedures, functions, views and SQL queries for data input to the Crystal Reports</w:t>
      </w:r>
      <w:r w:rsidR="00FD7A98" w:rsidRPr="0014551D">
        <w:rPr>
          <w:rFonts w:cstheme="minorHAnsi"/>
          <w:color w:val="auto"/>
          <w:shd w:val="clear" w:color="auto" w:fill="FFFFFF"/>
        </w:rPr>
        <w:t xml:space="preserve"> </w:t>
      </w:r>
    </w:p>
    <w:p w14:paraId="38D4AF1D" w14:textId="61222EDB" w:rsidR="006E0EA6" w:rsidRPr="0014551D" w:rsidRDefault="00A74D02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  <w:shd w:val="clear" w:color="auto" w:fill="FFFFFF"/>
        </w:rPr>
        <w:t>Developed vari</w:t>
      </w:r>
      <w:r w:rsidR="00A36399" w:rsidRPr="0014551D">
        <w:rPr>
          <w:rFonts w:cstheme="minorHAnsi"/>
          <w:color w:val="auto"/>
          <w:shd w:val="clear" w:color="auto" w:fill="FFFFFF"/>
        </w:rPr>
        <w:t xml:space="preserve">ous </w:t>
      </w:r>
      <w:proofErr w:type="gramStart"/>
      <w:r w:rsidR="00A36399" w:rsidRPr="0014551D">
        <w:rPr>
          <w:rFonts w:cstheme="minorHAnsi"/>
          <w:color w:val="auto"/>
          <w:shd w:val="clear" w:color="auto" w:fill="FFFFFF"/>
        </w:rPr>
        <w:t xml:space="preserve">dashboard </w:t>
      </w:r>
      <w:r w:rsidR="00FD7A98" w:rsidRPr="0014551D">
        <w:rPr>
          <w:rFonts w:cstheme="minorHAnsi"/>
          <w:color w:val="auto"/>
          <w:shd w:val="clear" w:color="auto" w:fill="FFFFFF"/>
        </w:rPr>
        <w:t xml:space="preserve"> Splunk</w:t>
      </w:r>
      <w:proofErr w:type="gramEnd"/>
      <w:r w:rsidR="00FD7A98" w:rsidRPr="0014551D">
        <w:rPr>
          <w:rFonts w:cstheme="minorHAnsi"/>
          <w:color w:val="auto"/>
          <w:shd w:val="clear" w:color="auto" w:fill="FFFFFF"/>
        </w:rPr>
        <w:t xml:space="preserve"> and </w:t>
      </w:r>
      <w:proofErr w:type="spellStart"/>
      <w:r w:rsidR="00FD7A98" w:rsidRPr="0014551D">
        <w:rPr>
          <w:rFonts w:cstheme="minorHAnsi"/>
          <w:color w:val="auto"/>
          <w:shd w:val="clear" w:color="auto" w:fill="FFFFFF"/>
        </w:rPr>
        <w:t>granfana</w:t>
      </w:r>
      <w:proofErr w:type="spellEnd"/>
      <w:r w:rsidR="00FD7A98" w:rsidRPr="0014551D">
        <w:rPr>
          <w:rFonts w:cstheme="minorHAnsi"/>
          <w:color w:val="auto"/>
          <w:shd w:val="clear" w:color="auto" w:fill="FFFFFF"/>
        </w:rPr>
        <w:t xml:space="preserve"> </w:t>
      </w:r>
    </w:p>
    <w:p w14:paraId="26E3A015" w14:textId="0A1C91DC" w:rsidR="00571A43" w:rsidRPr="0014551D" w:rsidRDefault="00571A43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proofErr w:type="spellStart"/>
      <w:r w:rsidRPr="0014551D">
        <w:rPr>
          <w:rFonts w:cstheme="minorHAnsi"/>
          <w:color w:val="auto"/>
          <w:shd w:val="clear" w:color="auto" w:fill="FFFFFF"/>
        </w:rPr>
        <w:t>Experice</w:t>
      </w:r>
      <w:proofErr w:type="spellEnd"/>
      <w:r w:rsidRPr="0014551D">
        <w:rPr>
          <w:rFonts w:cstheme="minorHAnsi"/>
          <w:color w:val="auto"/>
          <w:shd w:val="clear" w:color="auto" w:fill="FFFFFF"/>
        </w:rPr>
        <w:t xml:space="preserve"> in Junit testing using </w:t>
      </w:r>
      <w:proofErr w:type="spellStart"/>
      <w:r w:rsidRPr="0014551D">
        <w:rPr>
          <w:rFonts w:cstheme="minorHAnsi"/>
          <w:color w:val="auto"/>
          <w:shd w:val="clear" w:color="auto" w:fill="FFFFFF"/>
        </w:rPr>
        <w:t>Mociko</w:t>
      </w:r>
      <w:proofErr w:type="spellEnd"/>
      <w:r w:rsidRPr="0014551D">
        <w:rPr>
          <w:rFonts w:cstheme="minorHAnsi"/>
          <w:color w:val="auto"/>
          <w:shd w:val="clear" w:color="auto" w:fill="FFFFFF"/>
        </w:rPr>
        <w:t xml:space="preserve"> and power </w:t>
      </w:r>
      <w:proofErr w:type="spellStart"/>
      <w:r w:rsidRPr="0014551D">
        <w:rPr>
          <w:rFonts w:cstheme="minorHAnsi"/>
          <w:color w:val="auto"/>
          <w:shd w:val="clear" w:color="auto" w:fill="FFFFFF"/>
        </w:rPr>
        <w:t>Mociko</w:t>
      </w:r>
      <w:proofErr w:type="spellEnd"/>
    </w:p>
    <w:p w14:paraId="2FEBC898" w14:textId="77777777" w:rsidR="008C0F78" w:rsidRPr="0014551D" w:rsidRDefault="008C0F78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>Worked on Java Multithreading, serialization, Garbage Collection, Exception Handling, Collection API's &amp;Coherence Framework. Implemented Java Multithreading to refresh the cache at a given set of time interval</w:t>
      </w:r>
    </w:p>
    <w:p w14:paraId="029F2055" w14:textId="04165A15" w:rsidR="00C41E7A" w:rsidRPr="0014551D" w:rsidRDefault="00C41E7A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Created Kafka producer API to send live stream data into Various </w:t>
      </w:r>
      <w:proofErr w:type="gramStart"/>
      <w:r w:rsidRPr="0014551D">
        <w:rPr>
          <w:rFonts w:eastAsia="Times New Roman" w:cstheme="minorHAnsi"/>
          <w:color w:val="auto"/>
        </w:rPr>
        <w:t>consumers(</w:t>
      </w:r>
      <w:proofErr w:type="gramEnd"/>
      <w:r w:rsidRPr="0014551D">
        <w:rPr>
          <w:rFonts w:eastAsia="Times New Roman" w:cstheme="minorHAnsi"/>
          <w:color w:val="auto"/>
        </w:rPr>
        <w:t>Kafka topics) and Developed real time streaming application and it is integrated with Kafka to handle large volume and velocity data streams.</w:t>
      </w:r>
    </w:p>
    <w:p w14:paraId="693E7D26" w14:textId="4FC350F9" w:rsidR="004765DC" w:rsidRPr="0014551D" w:rsidRDefault="004765DC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Create automated tests using Selenium </w:t>
      </w:r>
      <w:proofErr w:type="gramStart"/>
      <w:r w:rsidRPr="0014551D">
        <w:rPr>
          <w:rFonts w:eastAsia="Times New Roman" w:cstheme="minorHAnsi"/>
          <w:color w:val="auto"/>
        </w:rPr>
        <w:t>BDD,TDD</w:t>
      </w:r>
      <w:proofErr w:type="gramEnd"/>
      <w:r w:rsidRPr="0014551D">
        <w:rPr>
          <w:rFonts w:eastAsia="Times New Roman" w:cstheme="minorHAnsi"/>
          <w:color w:val="auto"/>
        </w:rPr>
        <w:t xml:space="preserve"> with Continuous regression testing (Jenkins &amp;Deploy) </w:t>
      </w:r>
      <w:r w:rsidR="00CC5ED6" w:rsidRPr="0014551D">
        <w:rPr>
          <w:rFonts w:eastAsia="Times New Roman" w:cstheme="minorHAnsi"/>
          <w:color w:val="auto"/>
        </w:rPr>
        <w:t xml:space="preserve"> </w:t>
      </w:r>
      <w:r w:rsidRPr="0014551D">
        <w:rPr>
          <w:rFonts w:eastAsia="Times New Roman" w:cstheme="minorHAnsi"/>
          <w:color w:val="auto"/>
        </w:rPr>
        <w:t>TestNG</w:t>
      </w:r>
    </w:p>
    <w:p w14:paraId="3768C1A7" w14:textId="77777777" w:rsidR="0014551D" w:rsidRDefault="0014551D" w:rsidP="0014551D">
      <w:pPr>
        <w:shd w:val="clear" w:color="auto" w:fill="FFFFFF"/>
        <w:spacing w:line="240" w:lineRule="auto"/>
        <w:rPr>
          <w:rFonts w:cstheme="minorHAnsi"/>
          <w:b/>
          <w:color w:val="auto"/>
        </w:rPr>
      </w:pPr>
    </w:p>
    <w:p w14:paraId="75CAE4C2" w14:textId="3F4E3C36" w:rsidR="00742B2E" w:rsidRPr="0014551D" w:rsidRDefault="00982947" w:rsidP="0014551D">
      <w:pPr>
        <w:shd w:val="clear" w:color="auto" w:fill="FFFFFF"/>
        <w:spacing w:line="240" w:lineRule="auto"/>
        <w:rPr>
          <w:rFonts w:cstheme="minorHAnsi"/>
          <w:color w:val="auto"/>
        </w:rPr>
      </w:pPr>
      <w:r w:rsidRPr="0014551D">
        <w:rPr>
          <w:rFonts w:cstheme="minorHAnsi"/>
          <w:b/>
          <w:color w:val="auto"/>
        </w:rPr>
        <w:t>Software Tools:</w:t>
      </w:r>
      <w:r w:rsidR="0014551D">
        <w:rPr>
          <w:rFonts w:cstheme="minorHAnsi"/>
          <w:b/>
          <w:color w:val="auto"/>
        </w:rPr>
        <w:t xml:space="preserve"> </w:t>
      </w:r>
      <w:proofErr w:type="gramStart"/>
      <w:r w:rsidRPr="0014551D">
        <w:rPr>
          <w:rFonts w:cstheme="minorHAnsi"/>
          <w:color w:val="auto"/>
        </w:rPr>
        <w:t>Java,Spring</w:t>
      </w:r>
      <w:proofErr w:type="gramEnd"/>
      <w:r w:rsidRPr="0014551D">
        <w:rPr>
          <w:rFonts w:cstheme="minorHAnsi"/>
          <w:color w:val="auto"/>
        </w:rPr>
        <w:t>,SpringBoot,db2,Hibernate,Soap,Rest,IBM IID,</w:t>
      </w:r>
      <w:r w:rsidR="00A12BAF" w:rsidRPr="0014551D">
        <w:rPr>
          <w:rFonts w:cstheme="minorHAnsi"/>
          <w:color w:val="auto"/>
        </w:rPr>
        <w:t>JPA2,</w:t>
      </w:r>
      <w:r w:rsidR="0024367E" w:rsidRPr="0014551D">
        <w:rPr>
          <w:rFonts w:cstheme="minorHAnsi"/>
          <w:color w:val="auto"/>
        </w:rPr>
        <w:t>Open SSL,HTTPD,</w:t>
      </w:r>
      <w:r w:rsidR="00823967" w:rsidRPr="0014551D">
        <w:rPr>
          <w:rFonts w:cstheme="minorHAnsi"/>
          <w:color w:val="auto"/>
        </w:rPr>
        <w:t xml:space="preserve"> </w:t>
      </w:r>
      <w:proofErr w:type="spellStart"/>
      <w:r w:rsidR="00823967" w:rsidRPr="0014551D">
        <w:rPr>
          <w:rFonts w:cstheme="minorHAnsi"/>
          <w:color w:val="auto"/>
        </w:rPr>
        <w:t>Intelliji</w:t>
      </w:r>
      <w:proofErr w:type="spellEnd"/>
      <w:r w:rsidR="00823967" w:rsidRPr="0014551D">
        <w:rPr>
          <w:rFonts w:cstheme="minorHAnsi"/>
          <w:color w:val="auto"/>
        </w:rPr>
        <w:t xml:space="preserve"> ,</w:t>
      </w:r>
      <w:r w:rsidRPr="0014551D">
        <w:rPr>
          <w:rFonts w:cstheme="minorHAnsi"/>
          <w:color w:val="auto"/>
        </w:rPr>
        <w:t>RAD,Maven,</w:t>
      </w:r>
      <w:r w:rsidR="00636238" w:rsidRPr="0014551D">
        <w:rPr>
          <w:rFonts w:cstheme="minorHAnsi"/>
          <w:color w:val="auto"/>
        </w:rPr>
        <w:t>Docker,NoSQL,</w:t>
      </w:r>
      <w:r w:rsidRPr="0014551D">
        <w:rPr>
          <w:rFonts w:cstheme="minorHAnsi"/>
          <w:color w:val="auto"/>
        </w:rPr>
        <w:t>Git</w:t>
      </w:r>
      <w:r w:rsidR="008208F6" w:rsidRPr="0014551D">
        <w:rPr>
          <w:rFonts w:cstheme="minorHAnsi"/>
          <w:color w:val="auto"/>
        </w:rPr>
        <w:t>,</w:t>
      </w:r>
      <w:r w:rsidR="00806DD1" w:rsidRPr="0014551D">
        <w:rPr>
          <w:rFonts w:cstheme="minorHAnsi"/>
          <w:color w:val="auto"/>
        </w:rPr>
        <w:t>V</w:t>
      </w:r>
      <w:r w:rsidR="008208F6" w:rsidRPr="0014551D">
        <w:rPr>
          <w:rFonts w:cstheme="minorHAnsi"/>
          <w:color w:val="auto"/>
        </w:rPr>
        <w:t>ertx</w:t>
      </w:r>
      <w:r w:rsidR="00636238" w:rsidRPr="0014551D">
        <w:rPr>
          <w:rFonts w:cstheme="minorHAnsi"/>
          <w:color w:val="auto"/>
        </w:rPr>
        <w:t>,Kafka,</w:t>
      </w:r>
      <w:r w:rsidR="00636238" w:rsidRPr="0014551D">
        <w:rPr>
          <w:rFonts w:cstheme="minorHAnsi"/>
          <w:color w:val="auto"/>
          <w:shd w:val="clear" w:color="auto" w:fill="FFFFFF"/>
        </w:rPr>
        <w:t>Kubernetes,Microser</w:t>
      </w:r>
      <w:r w:rsidR="00207A98" w:rsidRPr="0014551D">
        <w:rPr>
          <w:rFonts w:cstheme="minorHAnsi"/>
          <w:color w:val="auto"/>
          <w:shd w:val="clear" w:color="auto" w:fill="FFFFFF"/>
        </w:rPr>
        <w:t>v</w:t>
      </w:r>
      <w:r w:rsidR="00636238" w:rsidRPr="0014551D">
        <w:rPr>
          <w:rFonts w:cstheme="minorHAnsi"/>
          <w:color w:val="auto"/>
          <w:shd w:val="clear" w:color="auto" w:fill="FFFFFF"/>
        </w:rPr>
        <w:t>ice,</w:t>
      </w:r>
      <w:r w:rsidR="002043A7" w:rsidRPr="0014551D">
        <w:rPr>
          <w:rFonts w:cstheme="minorHAnsi"/>
          <w:color w:val="auto"/>
        </w:rPr>
        <w:t>AWS</w:t>
      </w:r>
      <w:r w:rsidR="00BA7FE6" w:rsidRPr="0014551D">
        <w:rPr>
          <w:rFonts w:cstheme="minorHAnsi"/>
          <w:color w:val="auto"/>
        </w:rPr>
        <w:t>,Intellij,</w:t>
      </w:r>
      <w:r w:rsidR="00AC3404" w:rsidRPr="0014551D">
        <w:rPr>
          <w:rFonts w:cstheme="minorHAnsi"/>
          <w:color w:val="auto"/>
        </w:rPr>
        <w:t>Webflux</w:t>
      </w:r>
      <w:r w:rsidR="00B90AD4" w:rsidRPr="0014551D">
        <w:rPr>
          <w:rFonts w:cstheme="minorHAnsi"/>
          <w:color w:val="auto"/>
        </w:rPr>
        <w:t>,Splunk,Gra</w:t>
      </w:r>
      <w:r w:rsidR="002F2B66" w:rsidRPr="0014551D">
        <w:rPr>
          <w:rFonts w:cstheme="minorHAnsi"/>
          <w:color w:val="auto"/>
        </w:rPr>
        <w:t>fana</w:t>
      </w:r>
      <w:r w:rsidR="00F22D97" w:rsidRPr="0014551D">
        <w:rPr>
          <w:rFonts w:cstheme="minorHAnsi"/>
          <w:color w:val="auto"/>
        </w:rPr>
        <w:t>,Maven</w:t>
      </w:r>
      <w:r w:rsidR="009709F6" w:rsidRPr="0014551D">
        <w:rPr>
          <w:rFonts w:cstheme="minorHAnsi"/>
          <w:color w:val="auto"/>
        </w:rPr>
        <w:t>,</w:t>
      </w:r>
      <w:r w:rsidR="00CD49D8" w:rsidRPr="0014551D">
        <w:rPr>
          <w:rFonts w:cstheme="minorHAnsi"/>
          <w:b/>
          <w:bCs/>
          <w:color w:val="auto"/>
          <w:shd w:val="clear" w:color="auto" w:fill="FFFFFF"/>
        </w:rPr>
        <w:t xml:space="preserve"> </w:t>
      </w:r>
      <w:r w:rsidR="00CD49D8" w:rsidRPr="0014551D">
        <w:rPr>
          <w:rFonts w:cstheme="minorHAnsi"/>
          <w:color w:val="auto"/>
        </w:rPr>
        <w:t>AWS Services</w:t>
      </w:r>
    </w:p>
    <w:p w14:paraId="03B6F020" w14:textId="77777777" w:rsidR="00902E29" w:rsidRPr="0014551D" w:rsidRDefault="004C3856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Mphasis </w:t>
      </w:r>
      <w:r w:rsidR="004A68C3" w:rsidRPr="0014551D">
        <w:rPr>
          <w:rFonts w:cstheme="minorHAnsi"/>
          <w:b/>
          <w:color w:val="auto"/>
        </w:rPr>
        <w:t>Limited</w:t>
      </w:r>
      <w:r w:rsidR="000209CA" w:rsidRPr="0014551D">
        <w:rPr>
          <w:rFonts w:cstheme="minorHAnsi"/>
          <w:b/>
          <w:color w:val="auto"/>
        </w:rPr>
        <w:t xml:space="preserve">, </w:t>
      </w:r>
      <w:r w:rsidR="007B523B" w:rsidRPr="0014551D">
        <w:rPr>
          <w:rFonts w:cstheme="minorHAnsi"/>
          <w:b/>
          <w:color w:val="auto"/>
        </w:rPr>
        <w:t>Offshore-INDIA</w:t>
      </w:r>
      <w:r w:rsidR="00902E29" w:rsidRPr="0014551D">
        <w:rPr>
          <w:rFonts w:cstheme="minorHAnsi"/>
          <w:b/>
          <w:color w:val="auto"/>
        </w:rPr>
        <w:tab/>
      </w:r>
      <w:r w:rsidR="00675A9E" w:rsidRPr="0014551D">
        <w:rPr>
          <w:rFonts w:cstheme="minorHAnsi"/>
          <w:b/>
          <w:color w:val="auto"/>
        </w:rPr>
        <w:t>March</w:t>
      </w:r>
      <w:r w:rsidR="00902E29" w:rsidRPr="0014551D">
        <w:rPr>
          <w:rFonts w:cstheme="minorHAnsi"/>
          <w:b/>
          <w:color w:val="auto"/>
        </w:rPr>
        <w:t xml:space="preserve"> 201</w:t>
      </w:r>
      <w:r w:rsidR="00675A9E" w:rsidRPr="0014551D">
        <w:rPr>
          <w:rFonts w:cstheme="minorHAnsi"/>
          <w:b/>
          <w:color w:val="auto"/>
        </w:rPr>
        <w:t>9–</w:t>
      </w:r>
      <w:r w:rsidR="00D22F4A" w:rsidRPr="0014551D">
        <w:rPr>
          <w:rFonts w:cstheme="minorHAnsi"/>
          <w:b/>
          <w:color w:val="auto"/>
        </w:rPr>
        <w:t>Feb 2022</w:t>
      </w:r>
    </w:p>
    <w:p w14:paraId="1C26A2AA" w14:textId="77777777" w:rsidR="004B5EC2" w:rsidRPr="0014551D" w:rsidRDefault="004B5EC2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Role: </w:t>
      </w:r>
      <w:r w:rsidR="00637671" w:rsidRPr="0014551D">
        <w:rPr>
          <w:rFonts w:cstheme="minorHAnsi"/>
          <w:b/>
          <w:color w:val="auto"/>
        </w:rPr>
        <w:t xml:space="preserve">Module </w:t>
      </w:r>
      <w:proofErr w:type="gramStart"/>
      <w:r w:rsidR="00637671" w:rsidRPr="0014551D">
        <w:rPr>
          <w:rFonts w:cstheme="minorHAnsi"/>
          <w:b/>
          <w:color w:val="auto"/>
        </w:rPr>
        <w:t>Lead</w:t>
      </w:r>
      <w:r w:rsidR="00E15B2F" w:rsidRPr="0014551D">
        <w:rPr>
          <w:rFonts w:cstheme="minorHAnsi"/>
          <w:b/>
          <w:color w:val="auto"/>
        </w:rPr>
        <w:t>(</w:t>
      </w:r>
      <w:proofErr w:type="gramEnd"/>
      <w:r w:rsidR="00E15B2F" w:rsidRPr="0014551D">
        <w:rPr>
          <w:rFonts w:cstheme="minorHAnsi"/>
          <w:b/>
          <w:color w:val="auto"/>
        </w:rPr>
        <w:t>Senior Java developer)</w:t>
      </w:r>
    </w:p>
    <w:p w14:paraId="113B1F97" w14:textId="77777777" w:rsidR="00902E29" w:rsidRPr="0014551D" w:rsidRDefault="00902E2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Client: </w:t>
      </w:r>
      <w:r w:rsidR="00261686" w:rsidRPr="0014551D">
        <w:rPr>
          <w:rFonts w:cstheme="minorHAnsi"/>
          <w:b/>
          <w:color w:val="auto"/>
        </w:rPr>
        <w:t>HP</w:t>
      </w:r>
    </w:p>
    <w:p w14:paraId="42E8704C" w14:textId="33AB2A60" w:rsidR="007E6A4C" w:rsidRPr="0014551D" w:rsidRDefault="007E6A4C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>HP Printer</w:t>
      </w:r>
      <w:r w:rsidR="00614100" w:rsidRPr="0014551D">
        <w:rPr>
          <w:rFonts w:cstheme="minorHAnsi"/>
          <w:b/>
          <w:color w:val="auto"/>
        </w:rPr>
        <w:t xml:space="preserve"> software works by intercepting print jobs before they are sent to the printer and Managed </w:t>
      </w:r>
      <w:proofErr w:type="spellStart"/>
      <w:r w:rsidR="00614100" w:rsidRPr="0014551D">
        <w:rPr>
          <w:rFonts w:cstheme="minorHAnsi"/>
          <w:b/>
          <w:color w:val="auto"/>
        </w:rPr>
        <w:t>Mutiple</w:t>
      </w:r>
      <w:proofErr w:type="spellEnd"/>
      <w:r w:rsidR="00614100" w:rsidRPr="0014551D">
        <w:rPr>
          <w:rFonts w:cstheme="minorHAnsi"/>
          <w:b/>
          <w:color w:val="auto"/>
        </w:rPr>
        <w:t xml:space="preserve"> </w:t>
      </w:r>
      <w:r w:rsidR="007F5903" w:rsidRPr="0014551D">
        <w:rPr>
          <w:rFonts w:cstheme="minorHAnsi"/>
          <w:b/>
          <w:color w:val="auto"/>
        </w:rPr>
        <w:lastRenderedPageBreak/>
        <w:t xml:space="preserve">region </w:t>
      </w:r>
      <w:r w:rsidR="00614100" w:rsidRPr="0014551D">
        <w:rPr>
          <w:rFonts w:cstheme="minorHAnsi"/>
          <w:b/>
          <w:color w:val="auto"/>
        </w:rPr>
        <w:t>P</w:t>
      </w:r>
      <w:r w:rsidR="007F5903" w:rsidRPr="0014551D">
        <w:rPr>
          <w:rFonts w:cstheme="minorHAnsi"/>
          <w:b/>
          <w:color w:val="auto"/>
        </w:rPr>
        <w:t xml:space="preserve">rinter </w:t>
      </w:r>
      <w:proofErr w:type="spellStart"/>
      <w:r w:rsidR="007F5903" w:rsidRPr="0014551D">
        <w:rPr>
          <w:rFonts w:cstheme="minorHAnsi"/>
          <w:b/>
          <w:color w:val="auto"/>
        </w:rPr>
        <w:t>colour</w:t>
      </w:r>
      <w:proofErr w:type="spellEnd"/>
      <w:r w:rsidR="007F5903" w:rsidRPr="0014551D">
        <w:rPr>
          <w:rFonts w:cstheme="minorHAnsi"/>
          <w:b/>
          <w:color w:val="auto"/>
        </w:rPr>
        <w:t xml:space="preserve"> </w:t>
      </w:r>
      <w:r w:rsidR="00F52A7D" w:rsidRPr="0014551D">
        <w:rPr>
          <w:rFonts w:cstheme="minorHAnsi"/>
          <w:b/>
          <w:color w:val="auto"/>
        </w:rPr>
        <w:t>contest.</w:t>
      </w:r>
    </w:p>
    <w:p w14:paraId="24379071" w14:textId="77777777" w:rsidR="004B5EC2" w:rsidRPr="0014551D" w:rsidRDefault="004B5EC2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</w:p>
    <w:p w14:paraId="02ACF574" w14:textId="77777777" w:rsidR="00240986" w:rsidRPr="0014551D" w:rsidRDefault="001978C0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>Developed</w:t>
      </w:r>
      <w:r w:rsidR="006E4B01" w:rsidRPr="0014551D">
        <w:rPr>
          <w:rFonts w:cstheme="minorHAnsi"/>
          <w:color w:val="auto"/>
        </w:rPr>
        <w:t xml:space="preserve"> java/j2ee </w:t>
      </w:r>
      <w:r w:rsidRPr="0014551D">
        <w:rPr>
          <w:rFonts w:cstheme="minorHAnsi"/>
          <w:color w:val="auto"/>
        </w:rPr>
        <w:t>server-side services using Java</w:t>
      </w:r>
      <w:r w:rsidR="008B6649" w:rsidRPr="0014551D">
        <w:rPr>
          <w:rFonts w:cstheme="minorHAnsi"/>
          <w:color w:val="auto"/>
        </w:rPr>
        <w:t xml:space="preserve"> 8</w:t>
      </w:r>
      <w:r w:rsidRPr="0014551D">
        <w:rPr>
          <w:rFonts w:cstheme="minorHAnsi"/>
          <w:color w:val="auto"/>
        </w:rPr>
        <w:t>, spring MVC, Web Services (</w:t>
      </w:r>
      <w:r w:rsidRPr="0014551D">
        <w:rPr>
          <w:rFonts w:cstheme="minorHAnsi"/>
          <w:bCs/>
          <w:color w:val="auto"/>
        </w:rPr>
        <w:t>SOAP, Restful, WSDL</w:t>
      </w:r>
      <w:r w:rsidRPr="0014551D">
        <w:rPr>
          <w:rFonts w:cstheme="minorHAnsi"/>
          <w:color w:val="auto"/>
        </w:rPr>
        <w:t>).</w:t>
      </w:r>
    </w:p>
    <w:p w14:paraId="405111AC" w14:textId="77777777" w:rsidR="00C94C99" w:rsidRPr="0014551D" w:rsidRDefault="00C94C99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 xml:space="preserve">Developed Application in </w:t>
      </w:r>
      <w:r w:rsidRPr="0014551D">
        <w:rPr>
          <w:rFonts w:eastAsia="Times New Roman" w:cstheme="minorHAnsi"/>
          <w:b/>
          <w:bCs/>
          <w:color w:val="auto"/>
        </w:rPr>
        <w:t>SinglePage</w:t>
      </w:r>
      <w:r w:rsidRPr="0014551D">
        <w:rPr>
          <w:rFonts w:eastAsia="Times New Roman" w:cstheme="minorHAnsi"/>
          <w:color w:val="auto"/>
        </w:rPr>
        <w:t xml:space="preserve"> using JavaScript frameworks </w:t>
      </w:r>
      <w:proofErr w:type="gramStart"/>
      <w:r w:rsidRPr="0014551D">
        <w:rPr>
          <w:rFonts w:eastAsia="Times New Roman" w:cstheme="minorHAnsi"/>
          <w:color w:val="auto"/>
        </w:rPr>
        <w:t>such  as</w:t>
      </w:r>
      <w:proofErr w:type="gramEnd"/>
      <w:r w:rsidRPr="0014551D">
        <w:rPr>
          <w:rFonts w:eastAsia="Times New Roman" w:cstheme="minorHAnsi"/>
          <w:color w:val="auto"/>
        </w:rPr>
        <w:t xml:space="preserve"> </w:t>
      </w:r>
      <w:r w:rsidRPr="0014551D">
        <w:rPr>
          <w:rFonts w:eastAsia="Times New Roman" w:cstheme="minorHAnsi"/>
          <w:b/>
          <w:bCs/>
          <w:color w:val="auto"/>
        </w:rPr>
        <w:t>Angular JS 7</w:t>
      </w:r>
    </w:p>
    <w:p w14:paraId="011FC59D" w14:textId="0ACA1114" w:rsidR="00240986" w:rsidRPr="0014551D" w:rsidRDefault="005F4330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bCs/>
          <w:color w:val="auto"/>
        </w:rPr>
        <w:t xml:space="preserve">Developed </w:t>
      </w:r>
      <w:proofErr w:type="spellStart"/>
      <w:r w:rsidRPr="0014551D">
        <w:rPr>
          <w:rFonts w:cstheme="minorHAnsi"/>
          <w:bCs/>
          <w:color w:val="auto"/>
        </w:rPr>
        <w:t>Mut</w:t>
      </w:r>
      <w:r w:rsidR="00510712" w:rsidRPr="0014551D">
        <w:rPr>
          <w:rFonts w:cstheme="minorHAnsi"/>
          <w:bCs/>
          <w:color w:val="auto"/>
        </w:rPr>
        <w:t>iple</w:t>
      </w:r>
      <w:proofErr w:type="spellEnd"/>
      <w:r w:rsidR="00510712" w:rsidRPr="0014551D">
        <w:rPr>
          <w:rFonts w:cstheme="minorHAnsi"/>
          <w:bCs/>
          <w:color w:val="auto"/>
        </w:rPr>
        <w:t xml:space="preserve"> </w:t>
      </w:r>
      <w:r w:rsidR="00510712" w:rsidRPr="0014551D">
        <w:rPr>
          <w:rFonts w:cstheme="minorHAnsi"/>
          <w:b/>
          <w:color w:val="auto"/>
        </w:rPr>
        <w:t>Microservice</w:t>
      </w:r>
      <w:r w:rsidR="006D1897" w:rsidRPr="0014551D">
        <w:rPr>
          <w:rFonts w:cstheme="minorHAnsi"/>
          <w:b/>
          <w:color w:val="auto"/>
        </w:rPr>
        <w:t>s</w:t>
      </w:r>
      <w:r w:rsidR="00510712" w:rsidRPr="0014551D">
        <w:rPr>
          <w:rFonts w:cstheme="minorHAnsi"/>
          <w:bCs/>
          <w:color w:val="auto"/>
        </w:rPr>
        <w:t xml:space="preserve"> </w:t>
      </w:r>
      <w:r w:rsidR="002849F1" w:rsidRPr="0014551D">
        <w:rPr>
          <w:rFonts w:cstheme="minorHAnsi"/>
          <w:bCs/>
          <w:color w:val="auto"/>
        </w:rPr>
        <w:t xml:space="preserve">using </w:t>
      </w:r>
      <w:r w:rsidR="001978C0" w:rsidRPr="0014551D">
        <w:rPr>
          <w:rFonts w:cstheme="minorHAnsi"/>
          <w:bCs/>
          <w:color w:val="auto"/>
        </w:rPr>
        <w:t>REST</w:t>
      </w:r>
      <w:r w:rsidR="000364C2" w:rsidRPr="0014551D">
        <w:rPr>
          <w:rFonts w:cstheme="minorHAnsi"/>
          <w:bCs/>
          <w:color w:val="auto"/>
        </w:rPr>
        <w:t xml:space="preserve"> and </w:t>
      </w:r>
      <w:proofErr w:type="spellStart"/>
      <w:proofErr w:type="gramStart"/>
      <w:r w:rsidR="000364C2" w:rsidRPr="0014551D">
        <w:rPr>
          <w:rFonts w:cstheme="minorHAnsi"/>
          <w:bCs/>
          <w:color w:val="auto"/>
        </w:rPr>
        <w:t>SpringBoot</w:t>
      </w:r>
      <w:proofErr w:type="spellEnd"/>
      <w:r w:rsidR="000364C2" w:rsidRPr="0014551D">
        <w:rPr>
          <w:rFonts w:cstheme="minorHAnsi"/>
          <w:bCs/>
          <w:color w:val="auto"/>
        </w:rPr>
        <w:t xml:space="preserve"> </w:t>
      </w:r>
      <w:r w:rsidR="001978C0" w:rsidRPr="0014551D">
        <w:rPr>
          <w:rFonts w:cstheme="minorHAnsi"/>
          <w:color w:val="auto"/>
        </w:rPr>
        <w:t xml:space="preserve"> </w:t>
      </w:r>
      <w:r w:rsidR="00C9645E" w:rsidRPr="0014551D">
        <w:rPr>
          <w:rFonts w:cstheme="minorHAnsi"/>
          <w:color w:val="auto"/>
        </w:rPr>
        <w:t>framework</w:t>
      </w:r>
      <w:proofErr w:type="gramEnd"/>
      <w:r w:rsidR="00C9645E" w:rsidRPr="0014551D">
        <w:rPr>
          <w:rFonts w:cstheme="minorHAnsi"/>
          <w:color w:val="auto"/>
        </w:rPr>
        <w:t xml:space="preserve"> </w:t>
      </w:r>
      <w:r w:rsidR="001978C0" w:rsidRPr="0014551D">
        <w:rPr>
          <w:rFonts w:cstheme="minorHAnsi"/>
          <w:color w:val="auto"/>
        </w:rPr>
        <w:t>.</w:t>
      </w:r>
      <w:r w:rsidR="002849F1" w:rsidRPr="0014551D">
        <w:rPr>
          <w:rFonts w:cstheme="minorHAnsi"/>
          <w:color w:val="auto"/>
        </w:rPr>
        <w:t xml:space="preserve">Each </w:t>
      </w:r>
      <w:r w:rsidR="002849F1" w:rsidRPr="0014551D">
        <w:rPr>
          <w:rFonts w:cstheme="minorHAnsi"/>
          <w:b/>
          <w:bCs/>
          <w:color w:val="auto"/>
        </w:rPr>
        <w:t>Microservice</w:t>
      </w:r>
      <w:r w:rsidR="002849F1" w:rsidRPr="0014551D">
        <w:rPr>
          <w:rFonts w:cstheme="minorHAnsi"/>
          <w:color w:val="auto"/>
        </w:rPr>
        <w:t xml:space="preserve"> connected </w:t>
      </w:r>
      <w:proofErr w:type="spellStart"/>
      <w:r w:rsidR="002849F1" w:rsidRPr="0014551D">
        <w:rPr>
          <w:rFonts w:cstheme="minorHAnsi"/>
          <w:color w:val="auto"/>
        </w:rPr>
        <w:t>throught</w:t>
      </w:r>
      <w:proofErr w:type="spellEnd"/>
      <w:r w:rsidR="002849F1" w:rsidRPr="0014551D">
        <w:rPr>
          <w:rFonts w:cstheme="minorHAnsi"/>
          <w:color w:val="auto"/>
        </w:rPr>
        <w:t xml:space="preserve"> rest templates</w:t>
      </w:r>
      <w:r w:rsidR="00BF465D" w:rsidRPr="0014551D">
        <w:rPr>
          <w:rFonts w:cstheme="minorHAnsi"/>
          <w:color w:val="auto"/>
        </w:rPr>
        <w:t>.</w:t>
      </w:r>
    </w:p>
    <w:p w14:paraId="3AECBF26" w14:textId="77777777" w:rsidR="00240986" w:rsidRPr="0014551D" w:rsidRDefault="00C51F84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 xml:space="preserve">Build and manage development and testing environments, assisting developers in debugging application issues using tools, </w:t>
      </w:r>
      <w:r w:rsidR="00AD726D" w:rsidRPr="0014551D">
        <w:rPr>
          <w:rFonts w:cstheme="minorHAnsi"/>
          <w:color w:val="auto"/>
        </w:rPr>
        <w:t>participate</w:t>
      </w:r>
      <w:r w:rsidRPr="0014551D">
        <w:rPr>
          <w:rFonts w:cstheme="minorHAnsi"/>
          <w:color w:val="auto"/>
        </w:rPr>
        <w:t xml:space="preserve"> in the building of tools and processes to support the System</w:t>
      </w:r>
    </w:p>
    <w:p w14:paraId="276DE79A" w14:textId="77777777" w:rsidR="00240986" w:rsidRPr="0014551D" w:rsidRDefault="00FA596F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Times New Roman" w:cstheme="minorHAnsi"/>
          <w:color w:val="auto"/>
        </w:rPr>
        <w:t>Used spring config server for centralized configuration. Used Jenkins for Microservices deployment</w:t>
      </w:r>
    </w:p>
    <w:p w14:paraId="3E5AD93C" w14:textId="77777777" w:rsidR="00240986" w:rsidRPr="0014551D" w:rsidRDefault="001978C0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Calibri" w:cstheme="minorHAnsi"/>
          <w:color w:val="auto"/>
        </w:rPr>
        <w:t>Used Maven as the build tool and to add dependencies, plug-ins.</w:t>
      </w:r>
    </w:p>
    <w:p w14:paraId="3E4CA7EA" w14:textId="77777777" w:rsidR="00240986" w:rsidRPr="0014551D" w:rsidRDefault="001978C0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eastAsia="Calibri" w:cstheme="minorHAnsi"/>
          <w:color w:val="auto"/>
        </w:rPr>
        <w:t xml:space="preserve">Used </w:t>
      </w:r>
      <w:r w:rsidRPr="0014551D">
        <w:rPr>
          <w:rFonts w:eastAsia="Calibri" w:cstheme="minorHAnsi"/>
          <w:bCs/>
          <w:color w:val="auto"/>
        </w:rPr>
        <w:t xml:space="preserve">GIT </w:t>
      </w:r>
      <w:r w:rsidRPr="0014551D">
        <w:rPr>
          <w:rFonts w:eastAsia="Calibri" w:cstheme="minorHAnsi"/>
          <w:color w:val="auto"/>
        </w:rPr>
        <w:t xml:space="preserve">for source control and developed a logging component using </w:t>
      </w:r>
      <w:r w:rsidRPr="0014551D">
        <w:rPr>
          <w:rFonts w:eastAsia="Calibri" w:cstheme="minorHAnsi"/>
          <w:bCs/>
          <w:color w:val="auto"/>
        </w:rPr>
        <w:t>Log4</w:t>
      </w:r>
      <w:r w:rsidRPr="0014551D">
        <w:rPr>
          <w:rFonts w:eastAsia="Calibri" w:cstheme="minorHAnsi"/>
          <w:color w:val="auto"/>
        </w:rPr>
        <w:t>J to log messages and errors.</w:t>
      </w:r>
    </w:p>
    <w:p w14:paraId="1DD2A309" w14:textId="77777777" w:rsidR="004B18E9" w:rsidRPr="0014551D" w:rsidRDefault="001978C0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>Implemented </w:t>
      </w:r>
      <w:r w:rsidRPr="0014551D">
        <w:rPr>
          <w:rFonts w:cstheme="minorHAnsi"/>
          <w:bCs/>
          <w:color w:val="auto"/>
        </w:rPr>
        <w:t>Restful</w:t>
      </w:r>
      <w:r w:rsidRPr="0014551D">
        <w:rPr>
          <w:rFonts w:cstheme="minorHAnsi"/>
          <w:color w:val="auto"/>
        </w:rPr>
        <w:t> web services using </w:t>
      </w:r>
      <w:r w:rsidRPr="0014551D">
        <w:rPr>
          <w:rFonts w:cstheme="minorHAnsi"/>
          <w:bCs/>
          <w:color w:val="auto"/>
        </w:rPr>
        <w:t>JAX-RS</w:t>
      </w:r>
      <w:r w:rsidRPr="0014551D">
        <w:rPr>
          <w:rFonts w:cstheme="minorHAnsi"/>
          <w:color w:val="auto"/>
        </w:rPr>
        <w:t> annotations, Jersey as provider and implemented security using </w:t>
      </w:r>
      <w:r w:rsidRPr="0014551D">
        <w:rPr>
          <w:rFonts w:cstheme="minorHAnsi"/>
          <w:b/>
          <w:bCs/>
          <w:color w:val="auto"/>
        </w:rPr>
        <w:t>OAUTH</w:t>
      </w:r>
      <w:r w:rsidR="008B6649" w:rsidRPr="0014551D">
        <w:rPr>
          <w:rFonts w:cstheme="minorHAnsi"/>
          <w:b/>
          <w:bCs/>
          <w:color w:val="auto"/>
        </w:rPr>
        <w:t xml:space="preserve"> 2.1</w:t>
      </w:r>
      <w:r w:rsidRPr="0014551D">
        <w:rPr>
          <w:rFonts w:cstheme="minorHAnsi"/>
          <w:bCs/>
          <w:color w:val="auto"/>
        </w:rPr>
        <w:t>.</w:t>
      </w:r>
    </w:p>
    <w:p w14:paraId="34C560BE" w14:textId="77777777" w:rsidR="004B18E9" w:rsidRPr="0014551D" w:rsidRDefault="001978C0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>Developed and maintained automated CI/CD Pipelines for code deployment and Using Agile methodology to develop and deliver project</w:t>
      </w:r>
    </w:p>
    <w:p w14:paraId="131D3603" w14:textId="77777777" w:rsidR="004B18E9" w:rsidRPr="0014551D" w:rsidRDefault="001978C0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>Prepared unit test cases using JUnit and Mockito frameworks.</w:t>
      </w:r>
    </w:p>
    <w:p w14:paraId="62ADD486" w14:textId="77777777" w:rsidR="004B18E9" w:rsidRPr="0014551D" w:rsidRDefault="001978C0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 xml:space="preserve">Involved in writing shell scripts to automate the daily tasks that export/import database backups from </w:t>
      </w:r>
      <w:proofErr w:type="gramStart"/>
      <w:r w:rsidRPr="0014551D">
        <w:rPr>
          <w:rFonts w:cstheme="minorHAnsi"/>
          <w:b/>
          <w:bCs/>
          <w:color w:val="auto"/>
        </w:rPr>
        <w:t>lambda,EC</w:t>
      </w:r>
      <w:proofErr w:type="gramEnd"/>
      <w:r w:rsidRPr="0014551D">
        <w:rPr>
          <w:rFonts w:cstheme="minorHAnsi"/>
          <w:b/>
          <w:bCs/>
          <w:color w:val="auto"/>
        </w:rPr>
        <w:t>2</w:t>
      </w:r>
      <w:r w:rsidRPr="0014551D">
        <w:rPr>
          <w:rFonts w:cstheme="minorHAnsi"/>
          <w:color w:val="auto"/>
        </w:rPr>
        <w:t xml:space="preserve"> and keep the same in </w:t>
      </w:r>
      <w:r w:rsidRPr="0014551D">
        <w:rPr>
          <w:rFonts w:cstheme="minorHAnsi"/>
          <w:b/>
          <w:bCs/>
          <w:color w:val="auto"/>
        </w:rPr>
        <w:t>AmazonS3</w:t>
      </w:r>
      <w:r w:rsidR="00833953" w:rsidRPr="0014551D">
        <w:rPr>
          <w:rFonts w:cstheme="minorHAnsi"/>
          <w:color w:val="auto"/>
        </w:rPr>
        <w:t xml:space="preserve">  AWS</w:t>
      </w:r>
    </w:p>
    <w:p w14:paraId="41BF04CD" w14:textId="77777777" w:rsidR="00833953" w:rsidRPr="0014551D" w:rsidRDefault="00833953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 xml:space="preserve">Experience with </w:t>
      </w:r>
      <w:r w:rsidRPr="0014551D">
        <w:rPr>
          <w:rFonts w:cstheme="minorHAnsi"/>
          <w:b/>
          <w:bCs/>
          <w:color w:val="auto"/>
        </w:rPr>
        <w:t xml:space="preserve">Kafka Connect and </w:t>
      </w:r>
      <w:proofErr w:type="spellStart"/>
      <w:r w:rsidRPr="0014551D">
        <w:rPr>
          <w:rFonts w:cstheme="minorHAnsi"/>
          <w:b/>
          <w:bCs/>
          <w:color w:val="auto"/>
        </w:rPr>
        <w:t>KStreams</w:t>
      </w:r>
      <w:proofErr w:type="spellEnd"/>
      <w:r w:rsidRPr="0014551D">
        <w:rPr>
          <w:rFonts w:cstheme="minorHAnsi"/>
          <w:color w:val="auto"/>
        </w:rPr>
        <w:t>, with ability to know how to use effectively for different use cases</w:t>
      </w:r>
    </w:p>
    <w:p w14:paraId="58280A6E" w14:textId="77777777" w:rsidR="00DA5788" w:rsidRPr="0014551D" w:rsidRDefault="00DA5788" w:rsidP="0014551D">
      <w:pPr>
        <w:numPr>
          <w:ilvl w:val="0"/>
          <w:numId w:val="15"/>
        </w:numPr>
        <w:shd w:val="clear" w:color="auto" w:fill="FFFFFF"/>
        <w:spacing w:line="240" w:lineRule="auto"/>
        <w:ind w:left="1095"/>
        <w:rPr>
          <w:rFonts w:eastAsia="Times New Roman" w:cstheme="minorHAnsi"/>
          <w:color w:val="auto"/>
        </w:rPr>
      </w:pPr>
      <w:r w:rsidRPr="0014551D">
        <w:rPr>
          <w:rFonts w:cstheme="minorHAnsi"/>
          <w:color w:val="auto"/>
        </w:rPr>
        <w:t xml:space="preserve">Developing Web applications using </w:t>
      </w:r>
      <w:proofErr w:type="gramStart"/>
      <w:r w:rsidRPr="0014551D">
        <w:rPr>
          <w:rFonts w:cstheme="minorHAnsi"/>
          <w:b/>
          <w:bCs/>
          <w:color w:val="auto"/>
        </w:rPr>
        <w:t>HTML,CSS</w:t>
      </w:r>
      <w:proofErr w:type="gramEnd"/>
      <w:r w:rsidRPr="0014551D">
        <w:rPr>
          <w:rFonts w:cstheme="minorHAnsi"/>
          <w:b/>
          <w:bCs/>
          <w:color w:val="auto"/>
        </w:rPr>
        <w:t>3</w:t>
      </w:r>
    </w:p>
    <w:p w14:paraId="10C1574E" w14:textId="77777777" w:rsidR="0014551D" w:rsidRDefault="0014551D" w:rsidP="0014551D">
      <w:pPr>
        <w:shd w:val="clear" w:color="auto" w:fill="FFFFFF"/>
        <w:spacing w:line="240" w:lineRule="auto"/>
        <w:rPr>
          <w:rFonts w:cstheme="minorHAnsi"/>
          <w:b/>
          <w:color w:val="auto"/>
        </w:rPr>
      </w:pPr>
    </w:p>
    <w:p w14:paraId="132515A0" w14:textId="6E60C062" w:rsidR="00015779" w:rsidRPr="0014551D" w:rsidRDefault="00015779" w:rsidP="0014551D">
      <w:pPr>
        <w:shd w:val="clear" w:color="auto" w:fill="FFFFFF"/>
        <w:spacing w:line="240" w:lineRule="auto"/>
        <w:rPr>
          <w:rFonts w:cstheme="minorHAnsi"/>
          <w:color w:val="auto"/>
        </w:rPr>
      </w:pPr>
      <w:r w:rsidRPr="0014551D">
        <w:rPr>
          <w:rFonts w:cstheme="minorHAnsi"/>
          <w:b/>
          <w:color w:val="auto"/>
        </w:rPr>
        <w:t xml:space="preserve">Software Tools: </w:t>
      </w:r>
      <w:r w:rsidRPr="0014551D">
        <w:rPr>
          <w:rFonts w:cstheme="minorHAnsi"/>
          <w:color w:val="auto"/>
        </w:rPr>
        <w:t xml:space="preserve">Java, Spring, </w:t>
      </w:r>
      <w:proofErr w:type="spellStart"/>
      <w:r w:rsidRPr="0014551D">
        <w:rPr>
          <w:rFonts w:cstheme="minorHAnsi"/>
          <w:color w:val="auto"/>
        </w:rPr>
        <w:t>SpringBoot</w:t>
      </w:r>
      <w:proofErr w:type="spellEnd"/>
      <w:r w:rsidRPr="0014551D">
        <w:rPr>
          <w:rFonts w:cstheme="minorHAnsi"/>
          <w:color w:val="auto"/>
        </w:rPr>
        <w:t xml:space="preserve">, AWS, Hibernate, Maven, Git, CI/CD Jenkin, Splunk, Amazon s3, Lambda, EC2, </w:t>
      </w:r>
      <w:proofErr w:type="gramStart"/>
      <w:r w:rsidR="00EF504B" w:rsidRPr="0014551D">
        <w:rPr>
          <w:rFonts w:cstheme="minorHAnsi"/>
          <w:color w:val="auto"/>
        </w:rPr>
        <w:t>HTML,CSS</w:t>
      </w:r>
      <w:proofErr w:type="gramEnd"/>
      <w:r w:rsidR="00604D10" w:rsidRPr="0014551D">
        <w:rPr>
          <w:rFonts w:cstheme="minorHAnsi"/>
          <w:color w:val="auto"/>
        </w:rPr>
        <w:t xml:space="preserve">, </w:t>
      </w:r>
      <w:proofErr w:type="spellStart"/>
      <w:r w:rsidR="00604D10" w:rsidRPr="0014551D">
        <w:rPr>
          <w:rFonts w:cstheme="minorHAnsi"/>
          <w:color w:val="auto"/>
        </w:rPr>
        <w:t>Intellij</w:t>
      </w:r>
      <w:r w:rsidR="00277921" w:rsidRPr="0014551D">
        <w:rPr>
          <w:rFonts w:cstheme="minorHAnsi"/>
          <w:color w:val="auto"/>
        </w:rPr>
        <w:t>,Mongo</w:t>
      </w:r>
      <w:proofErr w:type="spellEnd"/>
      <w:r w:rsidR="00277921" w:rsidRPr="0014551D">
        <w:rPr>
          <w:rFonts w:cstheme="minorHAnsi"/>
          <w:color w:val="auto"/>
        </w:rPr>
        <w:t xml:space="preserve"> </w:t>
      </w:r>
      <w:proofErr w:type="spellStart"/>
      <w:r w:rsidR="00277921" w:rsidRPr="0014551D">
        <w:rPr>
          <w:rFonts w:cstheme="minorHAnsi"/>
          <w:color w:val="auto"/>
        </w:rPr>
        <w:t>DB</w:t>
      </w:r>
      <w:r w:rsidR="006D1897" w:rsidRPr="0014551D">
        <w:rPr>
          <w:rFonts w:cstheme="minorHAnsi"/>
          <w:color w:val="auto"/>
        </w:rPr>
        <w:t>,Microservices</w:t>
      </w:r>
      <w:r w:rsidR="002B675B" w:rsidRPr="0014551D">
        <w:rPr>
          <w:rFonts w:cstheme="minorHAnsi"/>
          <w:color w:val="auto"/>
        </w:rPr>
        <w:t>,Kafka</w:t>
      </w:r>
      <w:proofErr w:type="spellEnd"/>
    </w:p>
    <w:p w14:paraId="6DA2D89D" w14:textId="77777777" w:rsidR="0014551D" w:rsidRDefault="0014551D" w:rsidP="0014551D">
      <w:pPr>
        <w:spacing w:line="240" w:lineRule="auto"/>
        <w:rPr>
          <w:rFonts w:cstheme="minorHAnsi"/>
          <w:b/>
          <w:color w:val="auto"/>
        </w:rPr>
      </w:pPr>
    </w:p>
    <w:p w14:paraId="6201295E" w14:textId="77777777" w:rsidR="0014551D" w:rsidRDefault="0014551D" w:rsidP="0014551D">
      <w:pPr>
        <w:spacing w:line="240" w:lineRule="auto"/>
        <w:rPr>
          <w:rFonts w:cstheme="minorHAnsi"/>
          <w:b/>
          <w:color w:val="auto"/>
        </w:rPr>
      </w:pPr>
    </w:p>
    <w:p w14:paraId="7D391650" w14:textId="643F0DCC" w:rsidR="00902E29" w:rsidRPr="0014551D" w:rsidRDefault="005F5A7B" w:rsidP="0014551D">
      <w:pPr>
        <w:spacing w:line="240" w:lineRule="auto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>Mphasis Corporation</w:t>
      </w:r>
      <w:r w:rsidR="00902E29" w:rsidRPr="0014551D">
        <w:rPr>
          <w:rFonts w:cstheme="minorHAnsi"/>
          <w:b/>
          <w:color w:val="auto"/>
        </w:rPr>
        <w:t xml:space="preserve">, </w:t>
      </w:r>
      <w:proofErr w:type="spellStart"/>
      <w:proofErr w:type="gramStart"/>
      <w:r w:rsidR="004A68C3" w:rsidRPr="0014551D">
        <w:rPr>
          <w:rFonts w:cstheme="minorHAnsi"/>
          <w:b/>
          <w:color w:val="auto"/>
        </w:rPr>
        <w:t>Delaware,New</w:t>
      </w:r>
      <w:r w:rsidR="00656EB4" w:rsidRPr="0014551D">
        <w:rPr>
          <w:rFonts w:cstheme="minorHAnsi"/>
          <w:b/>
          <w:color w:val="auto"/>
        </w:rPr>
        <w:t>a</w:t>
      </w:r>
      <w:r w:rsidR="004A68C3" w:rsidRPr="0014551D">
        <w:rPr>
          <w:rFonts w:cstheme="minorHAnsi"/>
          <w:b/>
          <w:color w:val="auto"/>
        </w:rPr>
        <w:t>rk</w:t>
      </w:r>
      <w:proofErr w:type="spellEnd"/>
      <w:proofErr w:type="gramEnd"/>
      <w:r w:rsidR="0014551D">
        <w:rPr>
          <w:rFonts w:cstheme="minorHAnsi"/>
          <w:b/>
          <w:color w:val="auto"/>
        </w:rPr>
        <w:t>, USA</w:t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  <w:t xml:space="preserve"> </w:t>
      </w:r>
      <w:r w:rsidR="00C07630" w:rsidRPr="0014551D">
        <w:rPr>
          <w:rFonts w:cstheme="minorHAnsi"/>
          <w:b/>
          <w:color w:val="auto"/>
        </w:rPr>
        <w:t>April 2018</w:t>
      </w:r>
      <w:r w:rsidR="00902E29" w:rsidRPr="0014551D">
        <w:rPr>
          <w:rFonts w:cstheme="minorHAnsi"/>
          <w:b/>
          <w:color w:val="auto"/>
        </w:rPr>
        <w:t xml:space="preserve"> -</w:t>
      </w:r>
      <w:r w:rsidR="00D214EE" w:rsidRPr="0014551D">
        <w:rPr>
          <w:rFonts w:cstheme="minorHAnsi"/>
          <w:b/>
          <w:color w:val="auto"/>
        </w:rPr>
        <w:t>March</w:t>
      </w:r>
      <w:r w:rsidR="00902E29" w:rsidRPr="0014551D">
        <w:rPr>
          <w:rFonts w:cstheme="minorHAnsi"/>
          <w:b/>
          <w:color w:val="auto"/>
        </w:rPr>
        <w:t xml:space="preserve"> 201</w:t>
      </w:r>
      <w:r w:rsidR="00C07630" w:rsidRPr="0014551D">
        <w:rPr>
          <w:rFonts w:cstheme="minorHAnsi"/>
          <w:b/>
          <w:color w:val="auto"/>
        </w:rPr>
        <w:t>9</w:t>
      </w:r>
    </w:p>
    <w:p w14:paraId="1219EB4F" w14:textId="77777777" w:rsidR="004B5EC2" w:rsidRPr="0014551D" w:rsidRDefault="004B5EC2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Role: </w:t>
      </w:r>
      <w:r w:rsidR="00932C8A" w:rsidRPr="0014551D">
        <w:rPr>
          <w:rFonts w:cstheme="minorHAnsi"/>
          <w:b/>
          <w:color w:val="auto"/>
        </w:rPr>
        <w:t xml:space="preserve">Module </w:t>
      </w:r>
      <w:proofErr w:type="gramStart"/>
      <w:r w:rsidR="00932C8A" w:rsidRPr="0014551D">
        <w:rPr>
          <w:rFonts w:cstheme="minorHAnsi"/>
          <w:b/>
          <w:color w:val="auto"/>
        </w:rPr>
        <w:t>Lead</w:t>
      </w:r>
      <w:r w:rsidR="00E15B2F" w:rsidRPr="0014551D">
        <w:rPr>
          <w:rFonts w:cstheme="minorHAnsi"/>
          <w:b/>
          <w:color w:val="auto"/>
        </w:rPr>
        <w:t>(</w:t>
      </w:r>
      <w:proofErr w:type="gramEnd"/>
      <w:r w:rsidR="00E15B2F" w:rsidRPr="0014551D">
        <w:rPr>
          <w:rFonts w:cstheme="minorHAnsi"/>
          <w:b/>
          <w:color w:val="auto"/>
        </w:rPr>
        <w:t>Senior Java developer)</w:t>
      </w:r>
    </w:p>
    <w:p w14:paraId="0764ED13" w14:textId="7E74CB31" w:rsidR="00902E29" w:rsidRPr="0014551D" w:rsidRDefault="00902E2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Client: </w:t>
      </w:r>
      <w:r w:rsidR="00FD1601" w:rsidRPr="0014551D">
        <w:rPr>
          <w:rFonts w:cstheme="minorHAnsi"/>
          <w:b/>
          <w:color w:val="auto"/>
        </w:rPr>
        <w:t xml:space="preserve">Stock </w:t>
      </w:r>
      <w:r w:rsidR="00180AF7" w:rsidRPr="0014551D">
        <w:rPr>
          <w:rFonts w:cstheme="minorHAnsi"/>
          <w:b/>
          <w:color w:val="auto"/>
        </w:rPr>
        <w:t>BATS Global Markets,</w:t>
      </w:r>
      <w:r w:rsidR="00FD1601" w:rsidRPr="0014551D">
        <w:rPr>
          <w:rFonts w:cstheme="minorHAnsi"/>
          <w:b/>
          <w:color w:val="auto"/>
        </w:rPr>
        <w:t xml:space="preserve"> </w:t>
      </w:r>
      <w:r w:rsidR="00B740FD" w:rsidRPr="0014551D">
        <w:rPr>
          <w:rFonts w:cstheme="minorHAnsi"/>
          <w:b/>
          <w:color w:val="auto"/>
        </w:rPr>
        <w:t>JPMorgan</w:t>
      </w:r>
    </w:p>
    <w:p w14:paraId="4D79DDDD" w14:textId="1241E50F" w:rsidR="003279EE" w:rsidRPr="0014551D" w:rsidRDefault="003279EE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J.P. Morgan Securities LLC (JPMS) exchanges and electronic communication </w:t>
      </w:r>
      <w:proofErr w:type="spellStart"/>
      <w:proofErr w:type="gramStart"/>
      <w:r w:rsidRPr="0014551D">
        <w:rPr>
          <w:rFonts w:cstheme="minorHAnsi"/>
          <w:b/>
          <w:color w:val="auto"/>
        </w:rPr>
        <w:t>networks.JPMS</w:t>
      </w:r>
      <w:proofErr w:type="spellEnd"/>
      <w:proofErr w:type="gramEnd"/>
      <w:r w:rsidRPr="0014551D">
        <w:rPr>
          <w:rFonts w:cstheme="minorHAnsi"/>
          <w:b/>
          <w:color w:val="auto"/>
        </w:rPr>
        <w:t xml:space="preserve">  share in the profits that these Trading Systems derive from the execution of JPMS customer.</w:t>
      </w:r>
    </w:p>
    <w:p w14:paraId="45E7AE4B" w14:textId="77777777" w:rsidR="004B5EC2" w:rsidRPr="0014551D" w:rsidRDefault="004B5EC2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</w:p>
    <w:p w14:paraId="64165C85" w14:textId="77777777" w:rsidR="00007D6D" w:rsidRPr="0014551D" w:rsidRDefault="00007D6D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  <w:kern w:val="28"/>
        </w:rPr>
        <w:t>Maintain and bug fixing the login portal using framework Angular 1.2 along HTML, CSS.</w:t>
      </w:r>
    </w:p>
    <w:p w14:paraId="48E83C06" w14:textId="77777777" w:rsidR="00445A76" w:rsidRPr="0014551D" w:rsidRDefault="00007D6D" w:rsidP="001455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22"/>
        </w:rPr>
      </w:pPr>
      <w:r w:rsidRPr="0014551D">
        <w:rPr>
          <w:rFonts w:asciiTheme="minorHAnsi" w:eastAsiaTheme="minorHAnsi" w:hAnsiTheme="minorHAnsi" w:cstheme="minorHAnsi"/>
          <w:color w:val="auto"/>
          <w:sz w:val="22"/>
        </w:rPr>
        <w:t>Implemented Spring and Hibernate frameworks along with Restful Webservices in developing the application.</w:t>
      </w:r>
    </w:p>
    <w:p w14:paraId="105386A1" w14:textId="77777777" w:rsidR="00445A76" w:rsidRPr="0014551D" w:rsidRDefault="00445A76" w:rsidP="001455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 w:rsidRPr="0014551D">
        <w:rPr>
          <w:rFonts w:asciiTheme="minorHAnsi" w:hAnsiTheme="minorHAnsi" w:cstheme="minorHAnsi"/>
          <w:color w:val="auto"/>
          <w:sz w:val="22"/>
        </w:rPr>
        <w:t xml:space="preserve">Developed </w:t>
      </w:r>
      <w:r w:rsidR="006E4B01" w:rsidRPr="0014551D">
        <w:rPr>
          <w:rFonts w:asciiTheme="minorHAnsi" w:hAnsiTheme="minorHAnsi" w:cstheme="minorHAnsi"/>
          <w:color w:val="auto"/>
          <w:sz w:val="22"/>
        </w:rPr>
        <w:t xml:space="preserve">java/j2ee services </w:t>
      </w:r>
      <w:r w:rsidRPr="0014551D">
        <w:rPr>
          <w:rFonts w:asciiTheme="minorHAnsi" w:hAnsiTheme="minorHAnsi" w:cstheme="minorHAnsi"/>
          <w:color w:val="auto"/>
          <w:sz w:val="22"/>
        </w:rPr>
        <w:t xml:space="preserve">custom directives, Factories and </w:t>
      </w:r>
      <w:r w:rsidRPr="0014551D">
        <w:rPr>
          <w:rFonts w:asciiTheme="minorHAnsi" w:eastAsia="Arial" w:hAnsiTheme="minorHAnsi" w:cstheme="minorHAnsi"/>
          <w:color w:val="auto"/>
          <w:sz w:val="22"/>
          <w:lang w:val="en-IN" w:eastAsia="en-IN" w:bidi="ml-IN"/>
        </w:rPr>
        <w:t>Services in </w:t>
      </w:r>
      <w:proofErr w:type="spellStart"/>
      <w:r w:rsidRPr="0014551D">
        <w:rPr>
          <w:rFonts w:asciiTheme="minorHAnsi" w:eastAsia="Arial" w:hAnsiTheme="minorHAnsi" w:cstheme="minorHAnsi"/>
          <w:bCs/>
          <w:color w:val="auto"/>
          <w:sz w:val="22"/>
          <w:lang w:val="en-IN" w:eastAsia="en-IN" w:bidi="ml-IN"/>
        </w:rPr>
        <w:t>RestAPI</w:t>
      </w:r>
      <w:proofErr w:type="spellEnd"/>
      <w:r w:rsidRPr="0014551D">
        <w:rPr>
          <w:rFonts w:asciiTheme="minorHAnsi" w:eastAsia="Arial" w:hAnsiTheme="minorHAnsi" w:cstheme="minorHAnsi"/>
          <w:bCs/>
          <w:color w:val="auto"/>
          <w:sz w:val="22"/>
          <w:lang w:val="en-IN" w:eastAsia="en-IN" w:bidi="ml-IN"/>
        </w:rPr>
        <w:t> </w:t>
      </w:r>
      <w:r w:rsidRPr="0014551D">
        <w:rPr>
          <w:rFonts w:asciiTheme="minorHAnsi" w:eastAsia="Arial" w:hAnsiTheme="minorHAnsi" w:cstheme="minorHAnsi"/>
          <w:color w:val="auto"/>
          <w:sz w:val="22"/>
          <w:lang w:val="en-IN" w:eastAsia="en-IN" w:bidi="ml-IN"/>
        </w:rPr>
        <w:t>and implemented</w:t>
      </w:r>
      <w:r w:rsidRPr="0014551D">
        <w:rPr>
          <w:rFonts w:asciiTheme="minorHAnsi" w:hAnsiTheme="minorHAnsi" w:cstheme="minorHAnsi"/>
          <w:color w:val="auto"/>
          <w:sz w:val="22"/>
        </w:rPr>
        <w:t xml:space="preserve"> code as per the coding standards</w:t>
      </w:r>
    </w:p>
    <w:p w14:paraId="6F6076CC" w14:textId="77777777" w:rsidR="001978C0" w:rsidRPr="0014551D" w:rsidRDefault="001978C0" w:rsidP="0014551D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4551D">
        <w:rPr>
          <w:rFonts w:asciiTheme="minorHAnsi" w:hAnsiTheme="minorHAnsi" w:cstheme="minorHAnsi"/>
          <w:color w:val="auto"/>
        </w:rPr>
        <w:t xml:space="preserve">Established Database Connectivity using JDBC for Oracle. </w:t>
      </w:r>
    </w:p>
    <w:p w14:paraId="4950DEEA" w14:textId="11DFF060" w:rsidR="00CF66A0" w:rsidRPr="0014551D" w:rsidRDefault="00CF66A0" w:rsidP="0014551D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14551D">
        <w:rPr>
          <w:rFonts w:asciiTheme="minorHAnsi" w:hAnsiTheme="minorHAnsi" w:cstheme="minorHAnsi"/>
          <w:color w:val="auto"/>
        </w:rPr>
        <w:t xml:space="preserve">Developed </w:t>
      </w:r>
      <w:proofErr w:type="spellStart"/>
      <w:r w:rsidRPr="0014551D">
        <w:rPr>
          <w:rFonts w:asciiTheme="minorHAnsi" w:hAnsiTheme="minorHAnsi" w:cstheme="minorHAnsi"/>
          <w:color w:val="auto"/>
        </w:rPr>
        <w:t>Mutiple</w:t>
      </w:r>
      <w:proofErr w:type="spellEnd"/>
      <w:r w:rsidRPr="0014551D">
        <w:rPr>
          <w:rFonts w:asciiTheme="minorHAnsi" w:hAnsiTheme="minorHAnsi" w:cstheme="minorHAnsi"/>
          <w:color w:val="auto"/>
        </w:rPr>
        <w:t xml:space="preserve"> web pages using </w:t>
      </w:r>
      <w:r w:rsidRPr="0014551D">
        <w:rPr>
          <w:rFonts w:asciiTheme="minorHAnsi" w:hAnsiTheme="minorHAnsi" w:cstheme="minorHAnsi"/>
          <w:b/>
          <w:bCs/>
          <w:color w:val="auto"/>
        </w:rPr>
        <w:t xml:space="preserve">Angular 1.2 </w:t>
      </w:r>
    </w:p>
    <w:p w14:paraId="62BA65AC" w14:textId="77777777" w:rsidR="001978C0" w:rsidRPr="0014551D" w:rsidRDefault="001978C0" w:rsidP="0014551D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4551D">
        <w:rPr>
          <w:rFonts w:asciiTheme="minorHAnsi" w:hAnsiTheme="minorHAnsi" w:cstheme="minorHAnsi"/>
          <w:color w:val="auto"/>
        </w:rPr>
        <w:t xml:space="preserve">Developed </w:t>
      </w:r>
      <w:r w:rsidR="006E4B01" w:rsidRPr="0014551D">
        <w:rPr>
          <w:rFonts w:asciiTheme="minorHAnsi" w:hAnsiTheme="minorHAnsi" w:cstheme="minorHAnsi"/>
          <w:color w:val="auto"/>
        </w:rPr>
        <w:t xml:space="preserve">java/j2ee </w:t>
      </w:r>
      <w:r w:rsidRPr="0014551D">
        <w:rPr>
          <w:rFonts w:asciiTheme="minorHAnsi" w:hAnsiTheme="minorHAnsi" w:cstheme="minorHAnsi"/>
          <w:color w:val="auto"/>
        </w:rPr>
        <w:t xml:space="preserve">server-side services using Web Services like </w:t>
      </w:r>
      <w:proofErr w:type="spellStart"/>
      <w:r w:rsidRPr="0014551D">
        <w:rPr>
          <w:rFonts w:asciiTheme="minorHAnsi" w:hAnsiTheme="minorHAnsi" w:cstheme="minorHAnsi"/>
          <w:bCs/>
          <w:color w:val="auto"/>
        </w:rPr>
        <w:t>SOAP</w:t>
      </w:r>
      <w:r w:rsidRPr="0014551D">
        <w:rPr>
          <w:rFonts w:asciiTheme="minorHAnsi" w:hAnsiTheme="minorHAnsi" w:cstheme="minorHAnsi"/>
          <w:color w:val="auto"/>
        </w:rPr>
        <w:t>&amp;</w:t>
      </w:r>
      <w:r w:rsidRPr="0014551D">
        <w:rPr>
          <w:rFonts w:asciiTheme="minorHAnsi" w:hAnsiTheme="minorHAnsi" w:cstheme="minorHAnsi"/>
          <w:bCs/>
          <w:color w:val="auto"/>
        </w:rPr>
        <w:t>REST</w:t>
      </w:r>
      <w:r w:rsidRPr="0014551D">
        <w:rPr>
          <w:rFonts w:asciiTheme="minorHAnsi" w:hAnsiTheme="minorHAnsi" w:cstheme="minorHAnsi"/>
          <w:color w:val="auto"/>
        </w:rPr>
        <w:t>webservices</w:t>
      </w:r>
      <w:proofErr w:type="spellEnd"/>
      <w:r w:rsidRPr="0014551D">
        <w:rPr>
          <w:rFonts w:asciiTheme="minorHAnsi" w:hAnsiTheme="minorHAnsi" w:cstheme="minorHAnsi"/>
          <w:color w:val="auto"/>
        </w:rPr>
        <w:t>.</w:t>
      </w:r>
    </w:p>
    <w:p w14:paraId="23DB512D" w14:textId="77777777" w:rsidR="001978C0" w:rsidRPr="0014551D" w:rsidRDefault="001978C0" w:rsidP="001455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Involved in developing test plans and test Cases </w:t>
      </w:r>
      <w:r w:rsidRPr="0014551D">
        <w:rPr>
          <w:rFonts w:asciiTheme="minorHAnsi" w:eastAsia="Calibri" w:hAnsiTheme="minorHAnsi" w:cstheme="minorHAnsi"/>
          <w:color w:val="auto"/>
          <w:sz w:val="22"/>
        </w:rPr>
        <w:t xml:space="preserve">using </w:t>
      </w:r>
      <w:r w:rsidRPr="0014551D">
        <w:rPr>
          <w:rFonts w:asciiTheme="minorHAnsi" w:eastAsia="Calibri" w:hAnsiTheme="minorHAnsi" w:cstheme="minorHAnsi"/>
          <w:bCs/>
          <w:color w:val="auto"/>
          <w:sz w:val="22"/>
        </w:rPr>
        <w:t>Selenium</w:t>
      </w:r>
      <w:r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automation test </w:t>
      </w:r>
      <w:proofErr w:type="gramStart"/>
      <w:r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>tool</w:t>
      </w:r>
      <w:r w:rsidR="000645EE"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>(</w:t>
      </w:r>
      <w:proofErr w:type="spellStart"/>
      <w:proofErr w:type="gramEnd"/>
      <w:r w:rsidR="000645EE" w:rsidRPr="0014551D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>TDDand</w:t>
      </w:r>
      <w:proofErr w:type="spellEnd"/>
      <w:r w:rsidR="000645EE" w:rsidRPr="0014551D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 xml:space="preserve"> BDD</w:t>
      </w:r>
      <w:r w:rsidR="000645EE"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>)</w:t>
      </w:r>
    </w:p>
    <w:p w14:paraId="2FC5EF16" w14:textId="77777777" w:rsidR="0057266B" w:rsidRPr="0014551D" w:rsidRDefault="00007D6D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lastRenderedPageBreak/>
        <w:t xml:space="preserve">Extensively employed object-oriented analysis and design methods with designing and developing </w:t>
      </w:r>
      <w:proofErr w:type="spellStart"/>
      <w:r w:rsidRPr="0014551D">
        <w:rPr>
          <w:rFonts w:cstheme="minorHAnsi"/>
          <w:color w:val="auto"/>
        </w:rPr>
        <w:t>applications</w:t>
      </w:r>
      <w:r w:rsidRPr="0014551D">
        <w:rPr>
          <w:rFonts w:eastAsia="Calibri" w:cstheme="minorHAnsi"/>
          <w:color w:val="auto"/>
        </w:rPr>
        <w:t>Performed</w:t>
      </w:r>
      <w:proofErr w:type="spellEnd"/>
      <w:r w:rsidRPr="0014551D">
        <w:rPr>
          <w:rFonts w:eastAsia="Calibri" w:cstheme="minorHAnsi"/>
          <w:color w:val="auto"/>
        </w:rPr>
        <w:t xml:space="preserve"> defect tracking and Management </w:t>
      </w:r>
      <w:r w:rsidRPr="0014551D">
        <w:rPr>
          <w:rFonts w:eastAsia="Calibri" w:cstheme="minorHAnsi"/>
          <w:bCs/>
          <w:color w:val="auto"/>
        </w:rPr>
        <w:t>in JIRA</w:t>
      </w:r>
      <w:r w:rsidRPr="0014551D">
        <w:rPr>
          <w:rFonts w:eastAsia="Calibri" w:cstheme="minorHAnsi"/>
          <w:color w:val="auto"/>
        </w:rPr>
        <w:t>, generated automated reports using JIRA API</w:t>
      </w:r>
    </w:p>
    <w:p w14:paraId="5771DA42" w14:textId="77777777" w:rsidR="0057266B" w:rsidRPr="0014551D" w:rsidRDefault="0031043B" w:rsidP="001455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 w:rsidRPr="0014551D">
        <w:rPr>
          <w:rFonts w:asciiTheme="minorHAnsi" w:eastAsiaTheme="minorHAnsi" w:hAnsiTheme="minorHAnsi" w:cstheme="minorHAnsi"/>
          <w:color w:val="auto"/>
          <w:sz w:val="22"/>
        </w:rPr>
        <w:t>Used Spring Core, MVC, AOP, Boot and Security Spring modules for application development.</w:t>
      </w:r>
    </w:p>
    <w:p w14:paraId="45CF09D1" w14:textId="77777777" w:rsidR="000E47B6" w:rsidRPr="0014551D" w:rsidRDefault="000E47B6" w:rsidP="001455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22"/>
        </w:rPr>
      </w:pPr>
      <w:r w:rsidRPr="0014551D">
        <w:rPr>
          <w:rFonts w:asciiTheme="minorHAnsi" w:eastAsiaTheme="minorHAnsi" w:hAnsiTheme="minorHAnsi" w:cstheme="minorHAnsi"/>
          <w:color w:val="auto"/>
          <w:sz w:val="22"/>
        </w:rPr>
        <w:t>Providing support for System Integration Testing &amp; User Acceptance Testing.</w:t>
      </w:r>
    </w:p>
    <w:p w14:paraId="32B869B9" w14:textId="77777777" w:rsidR="000E47B6" w:rsidRPr="0014551D" w:rsidRDefault="000E47B6" w:rsidP="0014551D">
      <w:pPr>
        <w:pStyle w:val="NoSpacing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color w:val="auto"/>
          <w:shd w:val="clear" w:color="auto" w:fill="FFFFFF"/>
        </w:rPr>
      </w:pPr>
      <w:r w:rsidRPr="0014551D">
        <w:rPr>
          <w:rFonts w:asciiTheme="minorHAnsi" w:hAnsiTheme="minorHAnsi" w:cstheme="minorHAnsi"/>
          <w:color w:val="auto"/>
          <w:shd w:val="clear" w:color="auto" w:fill="FFFFFF"/>
        </w:rPr>
        <w:t>Involved in Requirement Analysis, Design, Development and Testing of the risk workflow system.</w:t>
      </w:r>
    </w:p>
    <w:p w14:paraId="67BCAD08" w14:textId="77777777" w:rsidR="000E47B6" w:rsidRPr="0014551D" w:rsidRDefault="000E47B6" w:rsidP="0014551D">
      <w:pPr>
        <w:numPr>
          <w:ilvl w:val="0"/>
          <w:numId w:val="8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Responsible for designing, coding and developed the application in J2EE using Struts MVC.</w:t>
      </w:r>
    </w:p>
    <w:p w14:paraId="4C46E90B" w14:textId="77777777" w:rsidR="000E47B6" w:rsidRPr="0014551D" w:rsidRDefault="000E47B6" w:rsidP="001455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 w:rsidRPr="0014551D">
        <w:rPr>
          <w:rFonts w:asciiTheme="minorHAnsi" w:hAnsiTheme="minorHAnsi" w:cstheme="minorHAnsi"/>
          <w:color w:val="auto"/>
          <w:sz w:val="22"/>
        </w:rPr>
        <w:t xml:space="preserve">Consumed Web Services to interact with other external interfaces </w:t>
      </w:r>
      <w:proofErr w:type="gramStart"/>
      <w:r w:rsidRPr="0014551D">
        <w:rPr>
          <w:rFonts w:asciiTheme="minorHAnsi" w:hAnsiTheme="minorHAnsi" w:cstheme="minorHAnsi"/>
          <w:color w:val="auto"/>
          <w:sz w:val="22"/>
        </w:rPr>
        <w:t>in order to</w:t>
      </w:r>
      <w:proofErr w:type="gramEnd"/>
      <w:r w:rsidRPr="0014551D">
        <w:rPr>
          <w:rFonts w:asciiTheme="minorHAnsi" w:hAnsiTheme="minorHAnsi" w:cstheme="minorHAnsi"/>
          <w:color w:val="auto"/>
          <w:sz w:val="22"/>
        </w:rPr>
        <w:t xml:space="preserve"> exchange the data in different forms by using Restful service</w:t>
      </w:r>
    </w:p>
    <w:p w14:paraId="57671C5E" w14:textId="0D213400" w:rsidR="002F208E" w:rsidRPr="0014551D" w:rsidRDefault="002F208E" w:rsidP="001455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>Design and Implement reporting solutions using Reporting Services</w:t>
      </w:r>
      <w:r w:rsidR="001C318B"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and Develop Identity </w:t>
      </w:r>
      <w:proofErr w:type="spellStart"/>
      <w:r w:rsidR="001C318B"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>accee</w:t>
      </w:r>
      <w:proofErr w:type="spellEnd"/>
      <w:r w:rsidR="001C318B"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proofErr w:type="gramStart"/>
      <w:r w:rsidR="001826D0"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>management(</w:t>
      </w:r>
      <w:proofErr w:type="gramEnd"/>
      <w:r w:rsidR="001826D0"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>IAM)</w:t>
      </w:r>
      <w:r w:rsidR="001C318B"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program</w:t>
      </w:r>
    </w:p>
    <w:p w14:paraId="37ACC4C2" w14:textId="4DEE1D48" w:rsidR="002F06CE" w:rsidRPr="0014551D" w:rsidRDefault="002F06CE" w:rsidP="001455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Generated Docker images and deployed in dev and </w:t>
      </w:r>
      <w:proofErr w:type="gramStart"/>
      <w:r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>QA  server</w:t>
      </w:r>
      <w:proofErr w:type="gramEnd"/>
      <w:r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via Gaia </w:t>
      </w:r>
      <w:proofErr w:type="spellStart"/>
      <w:r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>Kubernate</w:t>
      </w:r>
      <w:proofErr w:type="spellEnd"/>
      <w:r w:rsidRPr="0014551D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</w:p>
    <w:p w14:paraId="29B82608" w14:textId="77777777" w:rsidR="00015779" w:rsidRPr="0014551D" w:rsidRDefault="00015779" w:rsidP="0014551D">
      <w:pPr>
        <w:spacing w:line="240" w:lineRule="auto"/>
        <w:rPr>
          <w:rFonts w:cstheme="minorHAnsi"/>
          <w:color w:val="auto"/>
        </w:rPr>
      </w:pPr>
    </w:p>
    <w:p w14:paraId="1897B941" w14:textId="39FC0DD2" w:rsidR="00015779" w:rsidRPr="0014551D" w:rsidRDefault="0001577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Verdana" w:cstheme="minorHAnsi"/>
          <w:color w:val="auto"/>
        </w:rPr>
      </w:pPr>
      <w:r w:rsidRPr="0014551D">
        <w:rPr>
          <w:rFonts w:eastAsia="Verdana" w:cstheme="minorHAnsi"/>
          <w:b/>
          <w:color w:val="auto"/>
        </w:rPr>
        <w:t xml:space="preserve">Software Tools: </w:t>
      </w:r>
      <w:r w:rsidRPr="0014551D">
        <w:rPr>
          <w:rFonts w:eastAsia="Verdana" w:cstheme="minorHAnsi"/>
          <w:color w:val="auto"/>
        </w:rPr>
        <w:t xml:space="preserve">Java, J2ee, Maven, Git, Spring, </w:t>
      </w:r>
      <w:r w:rsidR="0014551D" w:rsidRPr="0014551D">
        <w:rPr>
          <w:rFonts w:cstheme="minorHAnsi"/>
          <w:color w:val="auto"/>
        </w:rPr>
        <w:t xml:space="preserve">Microservice, </w:t>
      </w:r>
      <w:r w:rsidRPr="0014551D">
        <w:rPr>
          <w:rFonts w:eastAsia="Verdana" w:cstheme="minorHAnsi"/>
          <w:color w:val="auto"/>
        </w:rPr>
        <w:t>AOP, MVC, Security, Unit test, Jira, TDD, BDD, Selenium, Cucumber framework, Soap and Restful webservice, Jenkins</w:t>
      </w:r>
      <w:r w:rsidR="00604D10" w:rsidRPr="0014551D">
        <w:rPr>
          <w:rFonts w:eastAsia="Verdana" w:cstheme="minorHAnsi"/>
          <w:color w:val="auto"/>
        </w:rPr>
        <w:t>,</w:t>
      </w:r>
      <w:r w:rsidR="00604D10" w:rsidRPr="0014551D">
        <w:rPr>
          <w:rFonts w:cstheme="minorHAnsi"/>
          <w:color w:val="auto"/>
        </w:rPr>
        <w:t xml:space="preserve"> </w:t>
      </w:r>
      <w:proofErr w:type="spellStart"/>
      <w:proofErr w:type="gramStart"/>
      <w:r w:rsidR="00604D10" w:rsidRPr="0014551D">
        <w:rPr>
          <w:rFonts w:cstheme="minorHAnsi"/>
          <w:color w:val="auto"/>
        </w:rPr>
        <w:t>Intellij</w:t>
      </w:r>
      <w:r w:rsidR="00DE1C98" w:rsidRPr="0014551D">
        <w:rPr>
          <w:rFonts w:cstheme="minorHAnsi"/>
          <w:color w:val="auto"/>
        </w:rPr>
        <w:t>,Splunk</w:t>
      </w:r>
      <w:proofErr w:type="gramEnd"/>
      <w:r w:rsidR="00DE1C98" w:rsidRPr="0014551D">
        <w:rPr>
          <w:rFonts w:cstheme="minorHAnsi"/>
          <w:color w:val="auto"/>
        </w:rPr>
        <w:t>,Grafana</w:t>
      </w:r>
      <w:r w:rsidR="00654DB6" w:rsidRPr="0014551D">
        <w:rPr>
          <w:rFonts w:cstheme="minorHAnsi"/>
          <w:color w:val="auto"/>
        </w:rPr>
        <w:t>,Gradle</w:t>
      </w:r>
      <w:proofErr w:type="spellEnd"/>
    </w:p>
    <w:p w14:paraId="0FAABCDF" w14:textId="77777777" w:rsidR="00015779" w:rsidRPr="0014551D" w:rsidRDefault="00015779" w:rsidP="0014551D">
      <w:pPr>
        <w:spacing w:line="240" w:lineRule="auto"/>
        <w:rPr>
          <w:rFonts w:cstheme="minorHAnsi"/>
          <w:color w:val="auto"/>
        </w:rPr>
      </w:pPr>
    </w:p>
    <w:p w14:paraId="5B895E37" w14:textId="77777777" w:rsidR="0014551D" w:rsidRDefault="0014551D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</w:p>
    <w:p w14:paraId="241C6AB7" w14:textId="2492E369" w:rsidR="00902E29" w:rsidRPr="0014551D" w:rsidRDefault="00DE39A7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>Infosys Limited</w:t>
      </w:r>
      <w:r w:rsidR="00902E29" w:rsidRPr="0014551D">
        <w:rPr>
          <w:rFonts w:cstheme="minorHAnsi"/>
          <w:b/>
          <w:color w:val="auto"/>
        </w:rPr>
        <w:t xml:space="preserve">, </w:t>
      </w:r>
      <w:proofErr w:type="spellStart"/>
      <w:proofErr w:type="gramStart"/>
      <w:r w:rsidR="00986D4C" w:rsidRPr="0014551D">
        <w:rPr>
          <w:rFonts w:cstheme="minorHAnsi"/>
          <w:b/>
          <w:color w:val="auto"/>
        </w:rPr>
        <w:t>Austin,Texas</w:t>
      </w:r>
      <w:proofErr w:type="gramEnd"/>
      <w:r w:rsidR="00986D4C" w:rsidRPr="0014551D">
        <w:rPr>
          <w:rFonts w:cstheme="minorHAnsi"/>
          <w:b/>
          <w:color w:val="auto"/>
        </w:rPr>
        <w:t>,USA</w:t>
      </w:r>
      <w:proofErr w:type="spellEnd"/>
      <w:r w:rsidR="00F60DFF" w:rsidRPr="0014551D">
        <w:rPr>
          <w:rFonts w:cstheme="minorHAnsi"/>
          <w:b/>
          <w:color w:val="auto"/>
        </w:rPr>
        <w:t>,</w:t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881AAC" w:rsidRPr="0014551D">
        <w:rPr>
          <w:rFonts w:cstheme="minorHAnsi"/>
          <w:b/>
          <w:color w:val="auto"/>
        </w:rPr>
        <w:t>April</w:t>
      </w:r>
      <w:r w:rsidR="00902E29" w:rsidRPr="0014551D">
        <w:rPr>
          <w:rFonts w:cstheme="minorHAnsi"/>
          <w:b/>
          <w:color w:val="auto"/>
        </w:rPr>
        <w:t>201</w:t>
      </w:r>
      <w:r w:rsidR="00881AAC" w:rsidRPr="0014551D">
        <w:rPr>
          <w:rFonts w:cstheme="minorHAnsi"/>
          <w:b/>
          <w:color w:val="auto"/>
        </w:rPr>
        <w:t>6</w:t>
      </w:r>
      <w:r w:rsidR="006D53F3" w:rsidRPr="0014551D">
        <w:rPr>
          <w:rFonts w:cstheme="minorHAnsi"/>
          <w:b/>
          <w:color w:val="auto"/>
        </w:rPr>
        <w:t>–</w:t>
      </w:r>
      <w:r w:rsidR="00881AAC" w:rsidRPr="0014551D">
        <w:rPr>
          <w:rFonts w:cstheme="minorHAnsi"/>
          <w:b/>
          <w:color w:val="auto"/>
        </w:rPr>
        <w:t>April</w:t>
      </w:r>
      <w:r w:rsidR="00902E29" w:rsidRPr="0014551D">
        <w:rPr>
          <w:rFonts w:cstheme="minorHAnsi"/>
          <w:b/>
          <w:color w:val="auto"/>
        </w:rPr>
        <w:t>201</w:t>
      </w:r>
      <w:r w:rsidR="00881AAC" w:rsidRPr="0014551D">
        <w:rPr>
          <w:rFonts w:cstheme="minorHAnsi"/>
          <w:b/>
          <w:color w:val="auto"/>
        </w:rPr>
        <w:t>8</w:t>
      </w:r>
    </w:p>
    <w:p w14:paraId="7136AEB1" w14:textId="6C865D99" w:rsidR="006D53F3" w:rsidRPr="0014551D" w:rsidRDefault="006D53F3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Role: Technology Analyst </w:t>
      </w:r>
      <w:r w:rsidR="00F07036" w:rsidRPr="0014551D">
        <w:rPr>
          <w:rFonts w:cstheme="minorHAnsi"/>
          <w:b/>
          <w:color w:val="auto"/>
        </w:rPr>
        <w:t>(Onsite-Coordinator)</w:t>
      </w:r>
    </w:p>
    <w:p w14:paraId="59D8AFB0" w14:textId="0FB654E5" w:rsidR="00902E29" w:rsidRPr="0014551D" w:rsidRDefault="00902E2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Client: </w:t>
      </w:r>
      <w:proofErr w:type="spellStart"/>
      <w:r w:rsidR="00213B38" w:rsidRPr="0014551D">
        <w:rPr>
          <w:rFonts w:cstheme="minorHAnsi"/>
          <w:b/>
          <w:color w:val="auto"/>
        </w:rPr>
        <w:t>Card&amp;Risk</w:t>
      </w:r>
      <w:proofErr w:type="spellEnd"/>
      <w:r w:rsidR="00213B38" w:rsidRPr="0014551D">
        <w:rPr>
          <w:rFonts w:cstheme="minorHAnsi"/>
          <w:b/>
          <w:color w:val="auto"/>
        </w:rPr>
        <w:t xml:space="preserve"> </w:t>
      </w:r>
      <w:proofErr w:type="gramStart"/>
      <w:r w:rsidR="00213B38" w:rsidRPr="0014551D">
        <w:rPr>
          <w:rFonts w:cstheme="minorHAnsi"/>
          <w:b/>
          <w:color w:val="auto"/>
        </w:rPr>
        <w:t>Management ,</w:t>
      </w:r>
      <w:r w:rsidR="00986D4C" w:rsidRPr="0014551D">
        <w:rPr>
          <w:rFonts w:cstheme="minorHAnsi"/>
          <w:b/>
          <w:color w:val="auto"/>
        </w:rPr>
        <w:t>Visa</w:t>
      </w:r>
      <w:proofErr w:type="gramEnd"/>
      <w:r w:rsidR="00986D4C" w:rsidRPr="0014551D">
        <w:rPr>
          <w:rFonts w:cstheme="minorHAnsi"/>
          <w:b/>
          <w:color w:val="auto"/>
        </w:rPr>
        <w:t xml:space="preserve"> Inc</w:t>
      </w:r>
    </w:p>
    <w:p w14:paraId="561C606F" w14:textId="0A0200B6" w:rsidR="00841AB1" w:rsidRPr="0014551D" w:rsidRDefault="00841AB1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Help </w:t>
      </w:r>
      <w:proofErr w:type="gramStart"/>
      <w:r w:rsidRPr="0014551D">
        <w:rPr>
          <w:rFonts w:cstheme="minorHAnsi"/>
          <w:b/>
          <w:color w:val="auto"/>
        </w:rPr>
        <w:t>to  build</w:t>
      </w:r>
      <w:proofErr w:type="gramEnd"/>
      <w:r w:rsidRPr="0014551D">
        <w:rPr>
          <w:rFonts w:cstheme="minorHAnsi"/>
          <w:b/>
          <w:color w:val="auto"/>
        </w:rPr>
        <w:t xml:space="preserve">  credit history with card management and Risk Management . The </w:t>
      </w:r>
      <w:proofErr w:type="gramStart"/>
      <w:r w:rsidRPr="0014551D">
        <w:rPr>
          <w:rFonts w:cstheme="minorHAnsi"/>
          <w:b/>
          <w:color w:val="auto"/>
        </w:rPr>
        <w:t>money  move</w:t>
      </w:r>
      <w:proofErr w:type="gramEnd"/>
      <w:r w:rsidRPr="0014551D">
        <w:rPr>
          <w:rFonts w:cstheme="minorHAnsi"/>
          <w:b/>
          <w:color w:val="auto"/>
        </w:rPr>
        <w:t xml:space="preserve"> into the Credit Builder secured account is the amount user  can spend on user cards</w:t>
      </w:r>
    </w:p>
    <w:p w14:paraId="68D8E8A6" w14:textId="77777777" w:rsidR="006D53F3" w:rsidRPr="0014551D" w:rsidRDefault="006D53F3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</w:p>
    <w:p w14:paraId="64620FDB" w14:textId="77777777" w:rsidR="00902E29" w:rsidRPr="0014551D" w:rsidRDefault="004C725A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Involved in analysis, design, coding, testing and deployment phases for J2EE based </w:t>
      </w:r>
      <w:proofErr w:type="spellStart"/>
      <w:r w:rsidRPr="0014551D">
        <w:rPr>
          <w:rFonts w:cstheme="minorHAnsi"/>
          <w:color w:val="auto"/>
        </w:rPr>
        <w:t>webapplications</w:t>
      </w:r>
      <w:proofErr w:type="spellEnd"/>
    </w:p>
    <w:p w14:paraId="21071F73" w14:textId="77777777" w:rsidR="004C725A" w:rsidRPr="0014551D" w:rsidRDefault="004C725A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Designed and Developed Spring MVC based application for carriers</w:t>
      </w:r>
    </w:p>
    <w:p w14:paraId="294E3EEB" w14:textId="77777777" w:rsidR="00902E29" w:rsidRPr="0014551D" w:rsidRDefault="004C725A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Setup project for continuous integration in Jenkins</w:t>
      </w:r>
    </w:p>
    <w:p w14:paraId="39D0836E" w14:textId="77777777" w:rsidR="004C725A" w:rsidRPr="0014551D" w:rsidRDefault="004C725A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Involved in design and architecture level decision</w:t>
      </w:r>
    </w:p>
    <w:p w14:paraId="0F4EE66F" w14:textId="77777777" w:rsidR="00C5009F" w:rsidRPr="0014551D" w:rsidRDefault="00C5009F" w:rsidP="0014551D">
      <w:pPr>
        <w:numPr>
          <w:ilvl w:val="0"/>
          <w:numId w:val="8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Developed </w:t>
      </w:r>
      <w:r w:rsidR="006E4B01" w:rsidRPr="0014551D">
        <w:rPr>
          <w:rFonts w:cstheme="minorHAnsi"/>
          <w:color w:val="auto"/>
        </w:rPr>
        <w:t xml:space="preserve">java/j2ee </w:t>
      </w:r>
      <w:r w:rsidRPr="0014551D">
        <w:rPr>
          <w:rFonts w:cstheme="minorHAnsi"/>
          <w:color w:val="auto"/>
        </w:rPr>
        <w:t xml:space="preserve">Struts Action Forms, Action classes and performed action mapping using Struts. </w:t>
      </w:r>
    </w:p>
    <w:p w14:paraId="60EAF123" w14:textId="77777777" w:rsidR="00C5009F" w:rsidRPr="0014551D" w:rsidRDefault="00C5009F" w:rsidP="0014551D">
      <w:pPr>
        <w:numPr>
          <w:ilvl w:val="0"/>
          <w:numId w:val="8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Involved in developing Web Services to send XML request and reading the response SOAP UI from Java platform.</w:t>
      </w:r>
    </w:p>
    <w:p w14:paraId="3031AA20" w14:textId="77777777" w:rsidR="008C0F78" w:rsidRPr="0014551D" w:rsidRDefault="00A84081" w:rsidP="0014551D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551D">
        <w:rPr>
          <w:rFonts w:asciiTheme="minorHAnsi" w:hAnsiTheme="minorHAnsi" w:cstheme="minorHAnsi"/>
          <w:sz w:val="22"/>
          <w:szCs w:val="22"/>
        </w:rPr>
        <w:t>Tested and modified existing Crystal reports</w:t>
      </w:r>
    </w:p>
    <w:p w14:paraId="65C29AB2" w14:textId="142FBB08" w:rsidR="00A84081" w:rsidRPr="0014551D" w:rsidRDefault="008C0F78" w:rsidP="0014551D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551D">
        <w:rPr>
          <w:rFonts w:asciiTheme="minorHAnsi" w:hAnsiTheme="minorHAnsi" w:cstheme="minorHAnsi"/>
          <w:sz w:val="22"/>
          <w:szCs w:val="22"/>
        </w:rPr>
        <w:t>Coherence Implemented Java Multithreading to refresh the cache at a given set of time interval</w:t>
      </w:r>
    </w:p>
    <w:p w14:paraId="19EC0CC0" w14:textId="69FA4F5D" w:rsidR="001E55CC" w:rsidRPr="0014551D" w:rsidRDefault="005F1D79" w:rsidP="0014551D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551D">
        <w:rPr>
          <w:rFonts w:asciiTheme="minorHAnsi" w:hAnsiTheme="minorHAnsi" w:cstheme="minorHAnsi"/>
          <w:sz w:val="22"/>
          <w:szCs w:val="22"/>
        </w:rPr>
        <w:t xml:space="preserve">All Existing payment </w:t>
      </w:r>
      <w:r w:rsidR="00DF67B1" w:rsidRPr="0014551D">
        <w:rPr>
          <w:rFonts w:asciiTheme="minorHAnsi" w:hAnsiTheme="minorHAnsi" w:cstheme="minorHAnsi"/>
          <w:sz w:val="22"/>
          <w:szCs w:val="22"/>
        </w:rPr>
        <w:t>system archi</w:t>
      </w:r>
      <w:r w:rsidR="00F923FF" w:rsidRPr="0014551D">
        <w:rPr>
          <w:rFonts w:asciiTheme="minorHAnsi" w:hAnsiTheme="minorHAnsi" w:cstheme="minorHAnsi"/>
          <w:sz w:val="22"/>
          <w:szCs w:val="22"/>
        </w:rPr>
        <w:t xml:space="preserve">tecture to handle </w:t>
      </w:r>
      <w:r w:rsidR="00F923FF" w:rsidRPr="0014551D">
        <w:rPr>
          <w:rFonts w:asciiTheme="minorHAnsi" w:hAnsiTheme="minorHAnsi" w:cstheme="minorHAnsi"/>
          <w:b/>
          <w:bCs/>
          <w:sz w:val="22"/>
          <w:szCs w:val="22"/>
        </w:rPr>
        <w:t>SWIFT</w:t>
      </w:r>
      <w:r w:rsidR="00F923FF" w:rsidRPr="0014551D">
        <w:rPr>
          <w:rFonts w:asciiTheme="minorHAnsi" w:hAnsiTheme="minorHAnsi" w:cstheme="minorHAnsi"/>
          <w:sz w:val="22"/>
          <w:szCs w:val="22"/>
        </w:rPr>
        <w:t xml:space="preserve"> service to </w:t>
      </w:r>
      <w:r w:rsidR="00353347" w:rsidRPr="0014551D">
        <w:rPr>
          <w:rFonts w:asciiTheme="minorHAnsi" w:hAnsiTheme="minorHAnsi" w:cstheme="minorHAnsi"/>
          <w:sz w:val="22"/>
          <w:szCs w:val="22"/>
        </w:rPr>
        <w:t>ISO 20022 standard.</w:t>
      </w:r>
    </w:p>
    <w:p w14:paraId="75B583E4" w14:textId="77777777" w:rsidR="00C5009F" w:rsidRPr="0014551D" w:rsidRDefault="00C5009F" w:rsidP="0014551D">
      <w:pPr>
        <w:numPr>
          <w:ilvl w:val="0"/>
          <w:numId w:val="8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Used Log4J for application logging and notification tracing mechanisms.</w:t>
      </w:r>
    </w:p>
    <w:p w14:paraId="4F91AAE1" w14:textId="77777777" w:rsidR="00F42C80" w:rsidRPr="0014551D" w:rsidRDefault="002A6BEA" w:rsidP="0014551D">
      <w:pPr>
        <w:numPr>
          <w:ilvl w:val="0"/>
          <w:numId w:val="8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Involved in converting Cassandra/Hive/SQL queries into Spark transformations using Spark RDD's </w:t>
      </w:r>
    </w:p>
    <w:p w14:paraId="225546B1" w14:textId="77777777" w:rsidR="00C5009F" w:rsidRPr="0014551D" w:rsidRDefault="00C5009F" w:rsidP="0014551D">
      <w:pPr>
        <w:numPr>
          <w:ilvl w:val="0"/>
          <w:numId w:val="8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Established Database Connectivity using JDBC for Oracle.</w:t>
      </w:r>
    </w:p>
    <w:p w14:paraId="3C85BCAF" w14:textId="77777777" w:rsidR="00C5009F" w:rsidRPr="0014551D" w:rsidRDefault="00C5009F" w:rsidP="0014551D">
      <w:pPr>
        <w:numPr>
          <w:ilvl w:val="0"/>
          <w:numId w:val="8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Consumed Web Services to interact with other external interfaces </w:t>
      </w:r>
      <w:proofErr w:type="gramStart"/>
      <w:r w:rsidRPr="0014551D">
        <w:rPr>
          <w:rFonts w:cstheme="minorHAnsi"/>
          <w:color w:val="auto"/>
        </w:rPr>
        <w:t>in order to</w:t>
      </w:r>
      <w:proofErr w:type="gramEnd"/>
      <w:r w:rsidRPr="0014551D">
        <w:rPr>
          <w:rFonts w:cstheme="minorHAnsi"/>
          <w:color w:val="auto"/>
        </w:rPr>
        <w:t xml:space="preserve"> exchange the data in different forms by using Restful service.</w:t>
      </w:r>
    </w:p>
    <w:p w14:paraId="71A44AE1" w14:textId="77777777" w:rsidR="00C5009F" w:rsidRPr="0014551D" w:rsidRDefault="00C5009F" w:rsidP="0014551D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4551D">
        <w:rPr>
          <w:rFonts w:asciiTheme="minorHAnsi" w:hAnsiTheme="minorHAnsi" w:cstheme="minorHAnsi"/>
          <w:color w:val="auto"/>
        </w:rPr>
        <w:t>Used JIRA for tracking the Project Stories and bug fixing.</w:t>
      </w:r>
    </w:p>
    <w:p w14:paraId="46D99A9D" w14:textId="77777777" w:rsidR="00C5009F" w:rsidRPr="0014551D" w:rsidRDefault="00C5009F" w:rsidP="0014551D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4551D">
        <w:rPr>
          <w:rFonts w:asciiTheme="minorHAnsi" w:hAnsiTheme="minorHAnsi" w:cstheme="minorHAnsi"/>
          <w:bCs/>
          <w:color w:val="auto"/>
        </w:rPr>
        <w:t>Used GIT to check-in and check-out and co-ordinate among team members for Version Controlling.</w:t>
      </w:r>
    </w:p>
    <w:p w14:paraId="250D6310" w14:textId="77777777" w:rsidR="00C5009F" w:rsidRPr="0014551D" w:rsidRDefault="008A7AA7" w:rsidP="0014551D">
      <w:pPr>
        <w:numPr>
          <w:ilvl w:val="0"/>
          <w:numId w:val="8"/>
        </w:numPr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Developed custom directives, Factories and </w:t>
      </w:r>
      <w:r w:rsidRPr="0014551D">
        <w:rPr>
          <w:rFonts w:eastAsia="Arial" w:cstheme="minorHAnsi"/>
          <w:color w:val="auto"/>
          <w:lang w:val="en-IN" w:eastAsia="en-IN" w:bidi="ml-IN"/>
        </w:rPr>
        <w:t>Services in </w:t>
      </w:r>
      <w:proofErr w:type="spellStart"/>
      <w:r w:rsidRPr="0014551D">
        <w:rPr>
          <w:rFonts w:eastAsia="Arial" w:cstheme="minorHAnsi"/>
          <w:bCs/>
          <w:color w:val="auto"/>
          <w:lang w:val="en-IN" w:eastAsia="en-IN" w:bidi="ml-IN"/>
        </w:rPr>
        <w:t>SpringBoot</w:t>
      </w:r>
      <w:r w:rsidRPr="0014551D">
        <w:rPr>
          <w:rFonts w:eastAsia="Arial" w:cstheme="minorHAnsi"/>
          <w:color w:val="auto"/>
          <w:lang w:val="en-IN" w:eastAsia="en-IN" w:bidi="ml-IN"/>
        </w:rPr>
        <w:t>and</w:t>
      </w:r>
      <w:proofErr w:type="spellEnd"/>
      <w:r w:rsidRPr="0014551D">
        <w:rPr>
          <w:rFonts w:eastAsia="Arial" w:cstheme="minorHAnsi"/>
          <w:color w:val="auto"/>
          <w:lang w:val="en-IN" w:eastAsia="en-IN" w:bidi="ml-IN"/>
        </w:rPr>
        <w:t xml:space="preserve"> implemented</w:t>
      </w:r>
      <w:r w:rsidRPr="0014551D">
        <w:rPr>
          <w:rFonts w:cstheme="minorHAnsi"/>
          <w:color w:val="auto"/>
        </w:rPr>
        <w:t xml:space="preserve"> code as per coding standards</w:t>
      </w:r>
    </w:p>
    <w:p w14:paraId="0D9E111E" w14:textId="77777777" w:rsidR="006D53F3" w:rsidRPr="0014551D" w:rsidRDefault="006D53F3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</w:p>
    <w:p w14:paraId="04035723" w14:textId="07766CD3" w:rsidR="00015779" w:rsidRPr="0014551D" w:rsidRDefault="00015779" w:rsidP="001455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lastRenderedPageBreak/>
        <w:t xml:space="preserve">Software Tools: </w:t>
      </w:r>
      <w:r w:rsidRPr="0014551D">
        <w:rPr>
          <w:rFonts w:cstheme="minorHAnsi"/>
          <w:color w:val="auto"/>
        </w:rPr>
        <w:t xml:space="preserve">Java, J2ee, Structs, IBM IID, Webserver, Tomcat, </w:t>
      </w:r>
      <w:proofErr w:type="spellStart"/>
      <w:r w:rsidRPr="0014551D">
        <w:rPr>
          <w:rFonts w:cstheme="minorHAnsi"/>
          <w:color w:val="auto"/>
        </w:rPr>
        <w:t>SpringBoot</w:t>
      </w:r>
      <w:proofErr w:type="spellEnd"/>
      <w:r w:rsidRPr="0014551D">
        <w:rPr>
          <w:rFonts w:cstheme="minorHAnsi"/>
          <w:color w:val="auto"/>
        </w:rPr>
        <w:t xml:space="preserve">, Microservice, Angular, WCAG, </w:t>
      </w:r>
      <w:proofErr w:type="spellStart"/>
      <w:r w:rsidRPr="0014551D">
        <w:rPr>
          <w:rFonts w:cstheme="minorHAnsi"/>
          <w:color w:val="auto"/>
        </w:rPr>
        <w:t>CheckMark</w:t>
      </w:r>
      <w:proofErr w:type="spellEnd"/>
      <w:r w:rsidRPr="0014551D">
        <w:rPr>
          <w:rFonts w:cstheme="minorHAnsi"/>
          <w:color w:val="auto"/>
        </w:rPr>
        <w:t xml:space="preserve">, </w:t>
      </w:r>
      <w:proofErr w:type="spellStart"/>
      <w:proofErr w:type="gramStart"/>
      <w:r w:rsidRPr="0014551D">
        <w:rPr>
          <w:rFonts w:cstheme="minorHAnsi"/>
          <w:color w:val="auto"/>
        </w:rPr>
        <w:t>SonarQube,</w:t>
      </w:r>
      <w:r w:rsidR="00867A5A" w:rsidRPr="0014551D">
        <w:rPr>
          <w:rFonts w:cstheme="minorHAnsi"/>
          <w:color w:val="auto"/>
        </w:rPr>
        <w:t>Mongo</w:t>
      </w:r>
      <w:proofErr w:type="spellEnd"/>
      <w:proofErr w:type="gramEnd"/>
      <w:r w:rsidR="00867A5A" w:rsidRPr="0014551D">
        <w:rPr>
          <w:rFonts w:cstheme="minorHAnsi"/>
          <w:color w:val="auto"/>
        </w:rPr>
        <w:t xml:space="preserve"> DB,</w:t>
      </w:r>
      <w:r w:rsidRPr="0014551D">
        <w:rPr>
          <w:rFonts w:cstheme="minorHAnsi"/>
          <w:color w:val="auto"/>
        </w:rPr>
        <w:t xml:space="preserve"> Log4J, Jira, Soap and Rest web services.</w:t>
      </w:r>
      <w:r w:rsidR="00840D51" w:rsidRPr="0014551D">
        <w:rPr>
          <w:rFonts w:cstheme="minorHAnsi"/>
          <w:color w:val="auto"/>
        </w:rPr>
        <w:t xml:space="preserve"> </w:t>
      </w:r>
      <w:proofErr w:type="gramStart"/>
      <w:r w:rsidR="00840D51" w:rsidRPr="0014551D">
        <w:rPr>
          <w:rFonts w:cstheme="minorHAnsi"/>
          <w:color w:val="auto"/>
        </w:rPr>
        <w:t>Intellij,WAS</w:t>
      </w:r>
      <w:proofErr w:type="gramEnd"/>
      <w:r w:rsidR="00840D51" w:rsidRPr="0014551D">
        <w:rPr>
          <w:rFonts w:cstheme="minorHAnsi"/>
          <w:color w:val="auto"/>
        </w:rPr>
        <w:t>9</w:t>
      </w:r>
    </w:p>
    <w:p w14:paraId="0F3285C7" w14:textId="77777777" w:rsidR="00015779" w:rsidRPr="0014551D" w:rsidRDefault="0001577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</w:p>
    <w:p w14:paraId="6D6F275F" w14:textId="77777777" w:rsidR="0014551D" w:rsidRDefault="0014551D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</w:p>
    <w:p w14:paraId="2042CF47" w14:textId="59675D32" w:rsidR="00902E29" w:rsidRPr="0014551D" w:rsidRDefault="00E7452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Infosys </w:t>
      </w:r>
      <w:proofErr w:type="spellStart"/>
      <w:proofErr w:type="gramStart"/>
      <w:r w:rsidRPr="0014551D">
        <w:rPr>
          <w:rFonts w:cstheme="minorHAnsi"/>
          <w:b/>
          <w:color w:val="auto"/>
        </w:rPr>
        <w:t>Limited,Bangalore</w:t>
      </w:r>
      <w:proofErr w:type="gramEnd"/>
      <w:r w:rsidRPr="0014551D">
        <w:rPr>
          <w:rFonts w:cstheme="minorHAnsi"/>
          <w:b/>
          <w:color w:val="auto"/>
        </w:rPr>
        <w:t>,India</w:t>
      </w:r>
      <w:proofErr w:type="spellEnd"/>
      <w:r w:rsidR="001954AE" w:rsidRPr="0014551D">
        <w:rPr>
          <w:rFonts w:cstheme="minorHAnsi"/>
          <w:b/>
          <w:color w:val="auto"/>
        </w:rPr>
        <w:t>,</w:t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914562" w:rsidRPr="0014551D">
        <w:rPr>
          <w:rFonts w:cstheme="minorHAnsi"/>
          <w:b/>
          <w:color w:val="auto"/>
        </w:rPr>
        <w:t>Dec</w:t>
      </w:r>
      <w:r w:rsidR="00902E29" w:rsidRPr="0014551D">
        <w:rPr>
          <w:rFonts w:cstheme="minorHAnsi"/>
          <w:b/>
          <w:color w:val="auto"/>
        </w:rPr>
        <w:t xml:space="preserve"> 201</w:t>
      </w:r>
      <w:r w:rsidR="00914562" w:rsidRPr="0014551D">
        <w:rPr>
          <w:rFonts w:cstheme="minorHAnsi"/>
          <w:b/>
          <w:color w:val="auto"/>
        </w:rPr>
        <w:t>4</w:t>
      </w:r>
      <w:r w:rsidR="00902E29" w:rsidRPr="0014551D">
        <w:rPr>
          <w:rFonts w:cstheme="minorHAnsi"/>
          <w:b/>
          <w:color w:val="auto"/>
        </w:rPr>
        <w:t xml:space="preserve"> - A</w:t>
      </w:r>
      <w:r w:rsidR="00914562" w:rsidRPr="0014551D">
        <w:rPr>
          <w:rFonts w:cstheme="minorHAnsi"/>
          <w:b/>
          <w:color w:val="auto"/>
        </w:rPr>
        <w:t>pril</w:t>
      </w:r>
      <w:r w:rsidR="00902E29" w:rsidRPr="0014551D">
        <w:rPr>
          <w:rFonts w:cstheme="minorHAnsi"/>
          <w:b/>
          <w:color w:val="auto"/>
        </w:rPr>
        <w:t xml:space="preserve"> 201</w:t>
      </w:r>
      <w:r w:rsidR="00914562" w:rsidRPr="0014551D">
        <w:rPr>
          <w:rFonts w:cstheme="minorHAnsi"/>
          <w:b/>
          <w:color w:val="auto"/>
        </w:rPr>
        <w:t>6</w:t>
      </w:r>
    </w:p>
    <w:p w14:paraId="3E16A22C" w14:textId="77777777" w:rsidR="006D53F3" w:rsidRPr="0014551D" w:rsidRDefault="006D53F3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Role: Technology </w:t>
      </w:r>
      <w:proofErr w:type="gramStart"/>
      <w:r w:rsidRPr="0014551D">
        <w:rPr>
          <w:rFonts w:cstheme="minorHAnsi"/>
          <w:b/>
          <w:color w:val="auto"/>
        </w:rPr>
        <w:t>Analyst</w:t>
      </w:r>
      <w:r w:rsidR="00E15B2F" w:rsidRPr="0014551D">
        <w:rPr>
          <w:rFonts w:cstheme="minorHAnsi"/>
          <w:b/>
          <w:color w:val="auto"/>
        </w:rPr>
        <w:t>(</w:t>
      </w:r>
      <w:proofErr w:type="gramEnd"/>
      <w:r w:rsidR="00E15B2F" w:rsidRPr="0014551D">
        <w:rPr>
          <w:rFonts w:cstheme="minorHAnsi"/>
          <w:b/>
          <w:color w:val="auto"/>
        </w:rPr>
        <w:t>Senior Java developer)</w:t>
      </w:r>
    </w:p>
    <w:p w14:paraId="00EA0ADB" w14:textId="77777777" w:rsidR="00213B38" w:rsidRPr="0014551D" w:rsidRDefault="00902E2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Client: </w:t>
      </w:r>
      <w:proofErr w:type="spellStart"/>
      <w:r w:rsidR="00213B38" w:rsidRPr="0014551D">
        <w:rPr>
          <w:rFonts w:cstheme="minorHAnsi"/>
          <w:b/>
          <w:color w:val="auto"/>
        </w:rPr>
        <w:t>Card&amp;Risk</w:t>
      </w:r>
      <w:proofErr w:type="spellEnd"/>
      <w:r w:rsidR="00213B38" w:rsidRPr="0014551D">
        <w:rPr>
          <w:rFonts w:cstheme="minorHAnsi"/>
          <w:b/>
          <w:color w:val="auto"/>
        </w:rPr>
        <w:t xml:space="preserve"> </w:t>
      </w:r>
      <w:proofErr w:type="gramStart"/>
      <w:r w:rsidR="00213B38" w:rsidRPr="0014551D">
        <w:rPr>
          <w:rFonts w:cstheme="minorHAnsi"/>
          <w:b/>
          <w:color w:val="auto"/>
        </w:rPr>
        <w:t>Management ,Visa</w:t>
      </w:r>
      <w:proofErr w:type="gramEnd"/>
      <w:r w:rsidR="00213B38" w:rsidRPr="0014551D">
        <w:rPr>
          <w:rFonts w:cstheme="minorHAnsi"/>
          <w:b/>
          <w:color w:val="auto"/>
        </w:rPr>
        <w:t xml:space="preserve"> Inc </w:t>
      </w:r>
    </w:p>
    <w:p w14:paraId="1B0391AB" w14:textId="10289BB4" w:rsidR="00841AB1" w:rsidRPr="0014551D" w:rsidRDefault="00841AB1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Help </w:t>
      </w:r>
      <w:proofErr w:type="gramStart"/>
      <w:r w:rsidRPr="0014551D">
        <w:rPr>
          <w:rFonts w:cstheme="minorHAnsi"/>
          <w:b/>
          <w:color w:val="auto"/>
        </w:rPr>
        <w:t>to  build</w:t>
      </w:r>
      <w:proofErr w:type="gramEnd"/>
      <w:r w:rsidRPr="0014551D">
        <w:rPr>
          <w:rFonts w:cstheme="minorHAnsi"/>
          <w:b/>
          <w:color w:val="auto"/>
        </w:rPr>
        <w:t xml:space="preserve">  credit history with card management and Risk Management . The </w:t>
      </w:r>
      <w:proofErr w:type="gramStart"/>
      <w:r w:rsidRPr="0014551D">
        <w:rPr>
          <w:rFonts w:cstheme="minorHAnsi"/>
          <w:b/>
          <w:color w:val="auto"/>
        </w:rPr>
        <w:t>money  move</w:t>
      </w:r>
      <w:proofErr w:type="gramEnd"/>
      <w:r w:rsidRPr="0014551D">
        <w:rPr>
          <w:rFonts w:cstheme="minorHAnsi"/>
          <w:b/>
          <w:color w:val="auto"/>
        </w:rPr>
        <w:t xml:space="preserve"> into the Credit Builder secured account is the amount user  can spend on user cards</w:t>
      </w:r>
    </w:p>
    <w:p w14:paraId="25D5012C" w14:textId="77777777" w:rsidR="00902E29" w:rsidRPr="0014551D" w:rsidRDefault="00902E29" w:rsidP="0014551D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cstheme="minorHAnsi"/>
          <w:color w:val="auto"/>
        </w:rPr>
      </w:pPr>
    </w:p>
    <w:p w14:paraId="779AC7A1" w14:textId="77777777" w:rsidR="009D13EE" w:rsidRPr="0014551D" w:rsidRDefault="009D13EE" w:rsidP="0014551D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4551D">
        <w:rPr>
          <w:rFonts w:asciiTheme="minorHAnsi" w:hAnsiTheme="minorHAnsi" w:cstheme="minorHAnsi"/>
          <w:color w:val="auto"/>
        </w:rPr>
        <w:t xml:space="preserve">Developed </w:t>
      </w:r>
      <w:r w:rsidR="006E4B01" w:rsidRPr="0014551D">
        <w:rPr>
          <w:rFonts w:asciiTheme="minorHAnsi" w:hAnsiTheme="minorHAnsi" w:cstheme="minorHAnsi"/>
          <w:color w:val="auto"/>
        </w:rPr>
        <w:t xml:space="preserve">java/j2ee </w:t>
      </w:r>
      <w:r w:rsidRPr="0014551D">
        <w:rPr>
          <w:rFonts w:asciiTheme="minorHAnsi" w:hAnsiTheme="minorHAnsi" w:cstheme="minorHAnsi"/>
          <w:color w:val="auto"/>
        </w:rPr>
        <w:t>RESTful API's, which takes in an HTTP request and produces the HTTP response in JSON format using Microservices.</w:t>
      </w:r>
    </w:p>
    <w:p w14:paraId="07E952BE" w14:textId="77777777" w:rsidR="009D13EE" w:rsidRPr="0014551D" w:rsidRDefault="009D13E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Developed </w:t>
      </w:r>
      <w:r w:rsidR="006E4B01" w:rsidRPr="0014551D">
        <w:rPr>
          <w:rFonts w:cstheme="minorHAnsi"/>
          <w:color w:val="auto"/>
        </w:rPr>
        <w:t xml:space="preserve">java/j2ee service </w:t>
      </w:r>
      <w:r w:rsidRPr="0014551D">
        <w:rPr>
          <w:rFonts w:cstheme="minorHAnsi"/>
          <w:color w:val="auto"/>
        </w:rPr>
        <w:t>JUnit4 test cases for unit and integration testing, Selenium Automation testing</w:t>
      </w:r>
    </w:p>
    <w:p w14:paraId="1D180231" w14:textId="77777777" w:rsidR="00E12C72" w:rsidRPr="0014551D" w:rsidRDefault="00E12C72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Unit testing of the developed/modified application program using different test scenarios and test cases using JUnit and Mockito.</w:t>
      </w:r>
    </w:p>
    <w:p w14:paraId="3D18C9FF" w14:textId="77777777" w:rsidR="00C5009F" w:rsidRPr="0014551D" w:rsidRDefault="00C5009F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Responsible for designing, coding and developed the application in J2EE using Struts MVC.</w:t>
      </w:r>
    </w:p>
    <w:p w14:paraId="7B0A1E50" w14:textId="77777777" w:rsidR="00C5009F" w:rsidRPr="0014551D" w:rsidRDefault="00C5009F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Implemented Struts framework (Action &amp; Controller classes) for dispatching request to appropriate classes.</w:t>
      </w:r>
    </w:p>
    <w:p w14:paraId="54B8BC56" w14:textId="4E1E1405" w:rsidR="000C721D" w:rsidRPr="0014551D" w:rsidRDefault="000C721D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All Existing payment system architecture to handle SWIFT service to ISO 20022 standard</w:t>
      </w:r>
    </w:p>
    <w:p w14:paraId="4E39EBBB" w14:textId="77777777" w:rsidR="009D13EE" w:rsidRPr="0014551D" w:rsidRDefault="009D13E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Developed </w:t>
      </w:r>
      <w:r w:rsidR="006E4B01" w:rsidRPr="0014551D">
        <w:rPr>
          <w:rFonts w:cstheme="minorHAnsi"/>
          <w:color w:val="auto"/>
        </w:rPr>
        <w:t xml:space="preserve">java/j2ee </w:t>
      </w:r>
      <w:r w:rsidRPr="0014551D">
        <w:rPr>
          <w:rFonts w:cstheme="minorHAnsi"/>
          <w:color w:val="auto"/>
        </w:rPr>
        <w:t>process to calculate and distribute brokerage for transactions</w:t>
      </w:r>
    </w:p>
    <w:p w14:paraId="1F154AC3" w14:textId="77777777" w:rsidR="00B71F88" w:rsidRPr="0014551D" w:rsidRDefault="00B71F88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Developed Spring based services which listen to Spring Integration HTTP Endpoint for events and Implemented WCAG </w:t>
      </w:r>
    </w:p>
    <w:p w14:paraId="0EE1EEEA" w14:textId="77777777" w:rsidR="00EF3844" w:rsidRPr="0014551D" w:rsidRDefault="00EF3844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Automation of security scanning tools using Jenkins jobs and drove the </w:t>
      </w:r>
      <w:proofErr w:type="spellStart"/>
      <w:r w:rsidRPr="0014551D">
        <w:rPr>
          <w:rFonts w:cstheme="minorHAnsi"/>
          <w:color w:val="auto"/>
        </w:rPr>
        <w:t>adopton</w:t>
      </w:r>
      <w:proofErr w:type="spellEnd"/>
      <w:r w:rsidRPr="0014551D">
        <w:rPr>
          <w:rFonts w:cstheme="minorHAnsi"/>
          <w:color w:val="auto"/>
        </w:rPr>
        <w:t xml:space="preserve"> of </w:t>
      </w:r>
      <w:proofErr w:type="spellStart"/>
      <w:r w:rsidRPr="0014551D">
        <w:rPr>
          <w:rFonts w:cstheme="minorHAnsi"/>
          <w:color w:val="auto"/>
        </w:rPr>
        <w:t>secutiry</w:t>
      </w:r>
      <w:proofErr w:type="spellEnd"/>
      <w:r w:rsidRPr="0014551D">
        <w:rPr>
          <w:rFonts w:cstheme="minorHAnsi"/>
          <w:color w:val="auto"/>
        </w:rPr>
        <w:t xml:space="preserve"> scanning tools </w:t>
      </w:r>
      <w:proofErr w:type="spellStart"/>
      <w:proofErr w:type="gramStart"/>
      <w:r w:rsidRPr="0014551D">
        <w:rPr>
          <w:rFonts w:cstheme="minorHAnsi"/>
          <w:b/>
          <w:bCs/>
          <w:color w:val="auto"/>
        </w:rPr>
        <w:t>Fortify</w:t>
      </w:r>
      <w:r w:rsidRPr="0014551D">
        <w:rPr>
          <w:rFonts w:cstheme="minorHAnsi"/>
          <w:color w:val="auto"/>
        </w:rPr>
        <w:t>,Black</w:t>
      </w:r>
      <w:proofErr w:type="spellEnd"/>
      <w:proofErr w:type="gramEnd"/>
      <w:r w:rsidRPr="0014551D">
        <w:rPr>
          <w:rFonts w:cstheme="minorHAnsi"/>
          <w:color w:val="auto"/>
        </w:rPr>
        <w:t xml:space="preserve"> Duck for both development production use</w:t>
      </w:r>
    </w:p>
    <w:p w14:paraId="0C9732D8" w14:textId="77777777" w:rsidR="00EF3844" w:rsidRPr="0014551D" w:rsidRDefault="00EF3844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Providing solution to make application secure and </w:t>
      </w:r>
      <w:proofErr w:type="spellStart"/>
      <w:r w:rsidRPr="0014551D">
        <w:rPr>
          <w:rFonts w:cstheme="minorHAnsi"/>
          <w:color w:val="auto"/>
        </w:rPr>
        <w:t>vulerrable</w:t>
      </w:r>
      <w:proofErr w:type="spellEnd"/>
      <w:r w:rsidRPr="0014551D">
        <w:rPr>
          <w:rFonts w:cstheme="minorHAnsi"/>
          <w:color w:val="auto"/>
        </w:rPr>
        <w:t xml:space="preserve"> free and </w:t>
      </w:r>
      <w:proofErr w:type="spellStart"/>
      <w:r w:rsidRPr="0014551D">
        <w:rPr>
          <w:rFonts w:cstheme="minorHAnsi"/>
          <w:color w:val="auto"/>
        </w:rPr>
        <w:t>experince</w:t>
      </w:r>
      <w:proofErr w:type="spellEnd"/>
      <w:r w:rsidRPr="0014551D">
        <w:rPr>
          <w:rFonts w:cstheme="minorHAnsi"/>
          <w:color w:val="auto"/>
        </w:rPr>
        <w:t xml:space="preserve"> in code analysis using </w:t>
      </w:r>
      <w:proofErr w:type="gramStart"/>
      <w:r w:rsidRPr="0014551D">
        <w:rPr>
          <w:rFonts w:cstheme="minorHAnsi"/>
          <w:b/>
          <w:bCs/>
          <w:color w:val="auto"/>
        </w:rPr>
        <w:t>Fortify</w:t>
      </w:r>
      <w:r w:rsidRPr="0014551D">
        <w:rPr>
          <w:rFonts w:cstheme="minorHAnsi"/>
          <w:color w:val="auto"/>
        </w:rPr>
        <w:t xml:space="preserve"> ,black</w:t>
      </w:r>
      <w:proofErr w:type="gramEnd"/>
      <w:r w:rsidRPr="0014551D">
        <w:rPr>
          <w:rFonts w:cstheme="minorHAnsi"/>
          <w:color w:val="auto"/>
        </w:rPr>
        <w:t xml:space="preserve"> duck </w:t>
      </w:r>
      <w:proofErr w:type="spellStart"/>
      <w:r w:rsidRPr="0014551D">
        <w:rPr>
          <w:rFonts w:cstheme="minorHAnsi"/>
          <w:color w:val="auto"/>
        </w:rPr>
        <w:t>appscan</w:t>
      </w:r>
      <w:proofErr w:type="spellEnd"/>
      <w:r w:rsidRPr="0014551D">
        <w:rPr>
          <w:rFonts w:cstheme="minorHAnsi"/>
          <w:color w:val="auto"/>
        </w:rPr>
        <w:t xml:space="preserve"> ,</w:t>
      </w:r>
      <w:r w:rsidRPr="0014551D">
        <w:rPr>
          <w:rFonts w:cstheme="minorHAnsi"/>
          <w:b/>
          <w:bCs/>
          <w:color w:val="auto"/>
        </w:rPr>
        <w:t>checkmark</w:t>
      </w:r>
    </w:p>
    <w:p w14:paraId="1F8645EA" w14:textId="77777777" w:rsidR="00B71F88" w:rsidRPr="0014551D" w:rsidRDefault="00B71F88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Implementing a Restful Web Services to exchange the data</w:t>
      </w:r>
    </w:p>
    <w:p w14:paraId="7D34D362" w14:textId="77777777" w:rsidR="00902E29" w:rsidRPr="0014551D" w:rsidRDefault="00B71F88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Deployed </w:t>
      </w:r>
      <w:r w:rsidR="006E4B01" w:rsidRPr="0014551D">
        <w:rPr>
          <w:rFonts w:cstheme="minorHAnsi"/>
          <w:color w:val="auto"/>
        </w:rPr>
        <w:t xml:space="preserve">java/j2ee service </w:t>
      </w:r>
      <w:r w:rsidRPr="0014551D">
        <w:rPr>
          <w:rFonts w:cstheme="minorHAnsi"/>
          <w:color w:val="auto"/>
        </w:rPr>
        <w:t>and tested the application with Application server WebSphere</w:t>
      </w:r>
    </w:p>
    <w:p w14:paraId="6E9E4B56" w14:textId="77777777" w:rsidR="001978C0" w:rsidRPr="0014551D" w:rsidRDefault="001978C0" w:rsidP="001455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sz w:val="22"/>
        </w:rPr>
      </w:pPr>
      <w:r w:rsidRPr="0014551D">
        <w:rPr>
          <w:rFonts w:asciiTheme="minorHAnsi" w:eastAsia="Calibri" w:hAnsiTheme="minorHAnsi" w:cstheme="minorHAnsi"/>
          <w:color w:val="auto"/>
          <w:sz w:val="22"/>
        </w:rPr>
        <w:t xml:space="preserve">Worked on </w:t>
      </w:r>
      <w:proofErr w:type="gramStart"/>
      <w:r w:rsidRPr="0014551D">
        <w:rPr>
          <w:rFonts w:asciiTheme="minorHAnsi" w:eastAsia="Calibri" w:hAnsiTheme="minorHAnsi" w:cstheme="minorHAnsi"/>
          <w:color w:val="auto"/>
          <w:sz w:val="22"/>
        </w:rPr>
        <w:t>Open Source</w:t>
      </w:r>
      <w:proofErr w:type="gramEnd"/>
      <w:r w:rsidRPr="0014551D">
        <w:rPr>
          <w:rFonts w:asciiTheme="minorHAnsi" w:eastAsia="Calibri" w:hAnsiTheme="minorHAnsi" w:cstheme="minorHAnsi"/>
          <w:color w:val="auto"/>
          <w:sz w:val="22"/>
        </w:rPr>
        <w:t xml:space="preserve"> Software such as Web Servers like </w:t>
      </w:r>
      <w:r w:rsidRPr="0014551D">
        <w:rPr>
          <w:rFonts w:asciiTheme="minorHAnsi" w:eastAsia="Calibri" w:hAnsiTheme="minorHAnsi" w:cstheme="minorHAnsi"/>
          <w:bCs/>
          <w:color w:val="auto"/>
          <w:sz w:val="22"/>
        </w:rPr>
        <w:t>Apache Tomcat</w:t>
      </w:r>
      <w:r w:rsidRPr="0014551D">
        <w:rPr>
          <w:rFonts w:asciiTheme="minorHAnsi" w:eastAsia="Calibri" w:hAnsiTheme="minorHAnsi" w:cstheme="minorHAnsi"/>
          <w:color w:val="auto"/>
          <w:sz w:val="22"/>
        </w:rPr>
        <w:t>, LOG4J for logging information and exceptions, Eclipse, Net Beans IDE.</w:t>
      </w:r>
    </w:p>
    <w:p w14:paraId="49BD2272" w14:textId="77777777" w:rsidR="009D13EE" w:rsidRPr="0014551D" w:rsidRDefault="009D13E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Providing support for System Integration Testing &amp; User Acceptance Testing.</w:t>
      </w:r>
    </w:p>
    <w:p w14:paraId="77DF4128" w14:textId="77777777" w:rsidR="006D53F3" w:rsidRPr="0014551D" w:rsidRDefault="006D53F3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</w:p>
    <w:p w14:paraId="4AD3A241" w14:textId="70693E80" w:rsidR="00015779" w:rsidRPr="0014551D" w:rsidRDefault="00015779" w:rsidP="001455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b/>
          <w:color w:val="auto"/>
        </w:rPr>
        <w:t xml:space="preserve">Software Tools: </w:t>
      </w:r>
      <w:r w:rsidRPr="0014551D">
        <w:rPr>
          <w:rFonts w:cstheme="minorHAnsi"/>
          <w:color w:val="auto"/>
        </w:rPr>
        <w:t xml:space="preserve">Java, J2ee, Structs, IBM IID, Webserver, Tomcat, </w:t>
      </w:r>
      <w:proofErr w:type="spellStart"/>
      <w:r w:rsidRPr="0014551D">
        <w:rPr>
          <w:rFonts w:cstheme="minorHAnsi"/>
          <w:color w:val="auto"/>
        </w:rPr>
        <w:t>SpringBoot</w:t>
      </w:r>
      <w:proofErr w:type="spellEnd"/>
      <w:r w:rsidRPr="0014551D">
        <w:rPr>
          <w:rFonts w:cstheme="minorHAnsi"/>
          <w:color w:val="auto"/>
        </w:rPr>
        <w:t xml:space="preserve">, Microservice, Angular, WCAG, </w:t>
      </w:r>
      <w:proofErr w:type="spellStart"/>
      <w:r w:rsidRPr="0014551D">
        <w:rPr>
          <w:rFonts w:cstheme="minorHAnsi"/>
          <w:color w:val="auto"/>
        </w:rPr>
        <w:t>CheckMark</w:t>
      </w:r>
      <w:proofErr w:type="spellEnd"/>
      <w:r w:rsidRPr="0014551D">
        <w:rPr>
          <w:rFonts w:cstheme="minorHAnsi"/>
          <w:color w:val="auto"/>
        </w:rPr>
        <w:t>, SonarQube, Log4J, Jira, Soap and Rest web services.</w:t>
      </w:r>
      <w:r w:rsidR="00604D10" w:rsidRPr="0014551D">
        <w:rPr>
          <w:rFonts w:cstheme="minorHAnsi"/>
          <w:color w:val="auto"/>
        </w:rPr>
        <w:t xml:space="preserve"> </w:t>
      </w:r>
      <w:proofErr w:type="gramStart"/>
      <w:r w:rsidR="00604D10" w:rsidRPr="0014551D">
        <w:rPr>
          <w:rFonts w:cstheme="minorHAnsi"/>
          <w:color w:val="auto"/>
        </w:rPr>
        <w:t>Intellij,WAS</w:t>
      </w:r>
      <w:proofErr w:type="gramEnd"/>
      <w:r w:rsidR="00604D10" w:rsidRPr="0014551D">
        <w:rPr>
          <w:rFonts w:cstheme="minorHAnsi"/>
          <w:color w:val="auto"/>
        </w:rPr>
        <w:t>9</w:t>
      </w:r>
    </w:p>
    <w:p w14:paraId="340461DE" w14:textId="77777777" w:rsidR="00015779" w:rsidRPr="0014551D" w:rsidRDefault="0001577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</w:p>
    <w:p w14:paraId="0F935C72" w14:textId="77777777" w:rsidR="0014551D" w:rsidRDefault="0014551D" w:rsidP="0014551D">
      <w:pPr>
        <w:spacing w:line="240" w:lineRule="auto"/>
        <w:rPr>
          <w:rFonts w:cstheme="minorHAnsi"/>
          <w:b/>
          <w:color w:val="auto"/>
        </w:rPr>
      </w:pPr>
    </w:p>
    <w:p w14:paraId="08A393C6" w14:textId="77777777" w:rsidR="0014551D" w:rsidRDefault="0014551D" w:rsidP="0014551D">
      <w:pPr>
        <w:spacing w:line="240" w:lineRule="auto"/>
        <w:rPr>
          <w:rFonts w:cstheme="minorHAnsi"/>
          <w:b/>
          <w:color w:val="auto"/>
        </w:rPr>
      </w:pPr>
    </w:p>
    <w:p w14:paraId="7C87B5D6" w14:textId="77777777" w:rsidR="0014551D" w:rsidRDefault="0014551D" w:rsidP="0014551D">
      <w:pPr>
        <w:spacing w:line="240" w:lineRule="auto"/>
        <w:rPr>
          <w:rFonts w:cstheme="minorHAnsi"/>
          <w:b/>
          <w:color w:val="auto"/>
        </w:rPr>
      </w:pPr>
    </w:p>
    <w:p w14:paraId="272B5BB7" w14:textId="0A69DD29" w:rsidR="00902E29" w:rsidRPr="0014551D" w:rsidRDefault="009C4520" w:rsidP="0014551D">
      <w:pPr>
        <w:spacing w:line="240" w:lineRule="auto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Chimera Technology Pvt </w:t>
      </w:r>
      <w:r w:rsidR="00ED02AC" w:rsidRPr="0014551D">
        <w:rPr>
          <w:rFonts w:cstheme="minorHAnsi"/>
          <w:b/>
          <w:color w:val="auto"/>
        </w:rPr>
        <w:t>Limited, Bangalore</w:t>
      </w:r>
      <w:r w:rsidR="00902E29" w:rsidRPr="0014551D">
        <w:rPr>
          <w:rFonts w:cstheme="minorHAnsi"/>
          <w:b/>
          <w:color w:val="auto"/>
        </w:rPr>
        <w:t>, India</w:t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  <w:t xml:space="preserve">        </w:t>
      </w:r>
      <w:r w:rsidR="009F0CD3" w:rsidRPr="0014551D">
        <w:rPr>
          <w:rFonts w:cstheme="minorHAnsi"/>
          <w:b/>
          <w:color w:val="auto"/>
        </w:rPr>
        <w:t>March</w:t>
      </w:r>
      <w:r w:rsidR="00902E29" w:rsidRPr="0014551D">
        <w:rPr>
          <w:rFonts w:cstheme="minorHAnsi"/>
          <w:b/>
          <w:color w:val="auto"/>
        </w:rPr>
        <w:t>201</w:t>
      </w:r>
      <w:r w:rsidR="009F0CD3" w:rsidRPr="0014551D">
        <w:rPr>
          <w:rFonts w:cstheme="minorHAnsi"/>
          <w:b/>
          <w:color w:val="auto"/>
        </w:rPr>
        <w:t>4</w:t>
      </w:r>
      <w:r w:rsidR="00902E29" w:rsidRPr="0014551D">
        <w:rPr>
          <w:rFonts w:cstheme="minorHAnsi"/>
          <w:b/>
          <w:color w:val="auto"/>
        </w:rPr>
        <w:t xml:space="preserve"> - </w:t>
      </w:r>
      <w:r w:rsidR="009F0CD3" w:rsidRPr="0014551D">
        <w:rPr>
          <w:rFonts w:cstheme="minorHAnsi"/>
          <w:b/>
          <w:color w:val="auto"/>
        </w:rPr>
        <w:t>Dec</w:t>
      </w:r>
      <w:r w:rsidR="00902E29" w:rsidRPr="0014551D">
        <w:rPr>
          <w:rFonts w:cstheme="minorHAnsi"/>
          <w:b/>
          <w:color w:val="auto"/>
        </w:rPr>
        <w:t xml:space="preserve"> 2014</w:t>
      </w:r>
    </w:p>
    <w:p w14:paraId="456A3BB2" w14:textId="77777777" w:rsidR="006D53F3" w:rsidRPr="0014551D" w:rsidRDefault="006D53F3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Role: Software </w:t>
      </w:r>
      <w:proofErr w:type="gramStart"/>
      <w:r w:rsidRPr="0014551D">
        <w:rPr>
          <w:rFonts w:cstheme="minorHAnsi"/>
          <w:b/>
          <w:color w:val="auto"/>
        </w:rPr>
        <w:t>Engineer</w:t>
      </w:r>
      <w:r w:rsidR="00E15B2F" w:rsidRPr="0014551D">
        <w:rPr>
          <w:rFonts w:cstheme="minorHAnsi"/>
          <w:b/>
          <w:color w:val="auto"/>
        </w:rPr>
        <w:t>(</w:t>
      </w:r>
      <w:proofErr w:type="gramEnd"/>
      <w:r w:rsidR="00E15B2F" w:rsidRPr="0014551D">
        <w:rPr>
          <w:rFonts w:cstheme="minorHAnsi"/>
          <w:b/>
          <w:color w:val="auto"/>
        </w:rPr>
        <w:t>Java developer)</w:t>
      </w:r>
      <w:r w:rsidRPr="0014551D">
        <w:rPr>
          <w:rFonts w:cstheme="minorHAnsi"/>
          <w:b/>
          <w:color w:val="auto"/>
        </w:rPr>
        <w:tab/>
      </w:r>
    </w:p>
    <w:p w14:paraId="1780E8B1" w14:textId="19521A30" w:rsidR="00902E29" w:rsidRPr="0014551D" w:rsidRDefault="00902E2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>Client:</w:t>
      </w:r>
      <w:r w:rsidR="00007F7C" w:rsidRPr="0014551D">
        <w:rPr>
          <w:rFonts w:cstheme="minorHAnsi"/>
          <w:b/>
          <w:color w:val="auto"/>
        </w:rPr>
        <w:t xml:space="preserve"> Payment System</w:t>
      </w:r>
      <w:r w:rsidR="00936B38" w:rsidRPr="0014551D">
        <w:rPr>
          <w:rFonts w:cstheme="minorHAnsi"/>
          <w:b/>
          <w:color w:val="auto"/>
        </w:rPr>
        <w:t>,</w:t>
      </w:r>
      <w:r w:rsidRPr="0014551D">
        <w:rPr>
          <w:rFonts w:cstheme="minorHAnsi"/>
          <w:b/>
          <w:color w:val="auto"/>
        </w:rPr>
        <w:t xml:space="preserve"> </w:t>
      </w:r>
      <w:r w:rsidR="009C4520" w:rsidRPr="0014551D">
        <w:rPr>
          <w:rFonts w:cstheme="minorHAnsi"/>
          <w:b/>
          <w:color w:val="auto"/>
        </w:rPr>
        <w:t>Goldman Sachs</w:t>
      </w:r>
      <w:r w:rsidRPr="0014551D">
        <w:rPr>
          <w:rFonts w:cstheme="minorHAnsi"/>
          <w:b/>
          <w:color w:val="auto"/>
        </w:rPr>
        <w:t>, USA</w:t>
      </w:r>
    </w:p>
    <w:p w14:paraId="198FA2B3" w14:textId="5540B2AD" w:rsidR="002F0603" w:rsidRPr="0014551D" w:rsidRDefault="002F0603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Transaction </w:t>
      </w:r>
      <w:proofErr w:type="gramStart"/>
      <w:r w:rsidRPr="0014551D">
        <w:rPr>
          <w:rFonts w:cstheme="minorHAnsi"/>
          <w:b/>
          <w:color w:val="auto"/>
        </w:rPr>
        <w:t>Banking  provides</w:t>
      </w:r>
      <w:proofErr w:type="gramEnd"/>
      <w:r w:rsidRPr="0014551D">
        <w:rPr>
          <w:rFonts w:cstheme="minorHAnsi"/>
          <w:b/>
          <w:color w:val="auto"/>
        </w:rPr>
        <w:t xml:space="preserve"> flexible initiation options for payments, including payment  API for real-time </w:t>
      </w:r>
      <w:r w:rsidRPr="0014551D">
        <w:rPr>
          <w:rFonts w:cstheme="minorHAnsi"/>
          <w:b/>
          <w:color w:val="auto"/>
        </w:rPr>
        <w:lastRenderedPageBreak/>
        <w:t>submission</w:t>
      </w:r>
    </w:p>
    <w:p w14:paraId="476B9DA6" w14:textId="77777777" w:rsidR="006D53F3" w:rsidRPr="0014551D" w:rsidRDefault="006D53F3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</w:p>
    <w:p w14:paraId="068BD0DC" w14:textId="77777777" w:rsidR="000E7E46" w:rsidRPr="0014551D" w:rsidRDefault="000E7E46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Extensively involved in coding with Core Java concepts like Collections, Exception Handling and Java I/O to implement some business logic.</w:t>
      </w:r>
    </w:p>
    <w:p w14:paraId="3CD83C72" w14:textId="77777777" w:rsidR="000E7E46" w:rsidRPr="0014551D" w:rsidRDefault="000E7E46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Implemented Service Oriented Architecture using JMS for sending and receiving messages while creating web services</w:t>
      </w:r>
    </w:p>
    <w:p w14:paraId="4E93C7EA" w14:textId="77777777" w:rsidR="000E7E46" w:rsidRPr="0014551D" w:rsidRDefault="000E7E46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Focused on Test Driven Development; thereby creating detailed JUnit tests for every single piece of functionality before writing the functionality.</w:t>
      </w:r>
    </w:p>
    <w:p w14:paraId="1669486F" w14:textId="77777777" w:rsidR="000E7E46" w:rsidRPr="0014551D" w:rsidRDefault="000E7E46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Developed </w:t>
      </w:r>
      <w:r w:rsidR="006E4B01" w:rsidRPr="0014551D">
        <w:rPr>
          <w:rFonts w:cstheme="minorHAnsi"/>
          <w:color w:val="auto"/>
        </w:rPr>
        <w:t xml:space="preserve">java/j2ee   service </w:t>
      </w:r>
      <w:r w:rsidRPr="0014551D">
        <w:rPr>
          <w:rFonts w:cstheme="minorHAnsi"/>
          <w:color w:val="auto"/>
        </w:rPr>
        <w:t>JUnit test cases for elements, web beans, handlers and view helper classes.</w:t>
      </w:r>
    </w:p>
    <w:p w14:paraId="600C776E" w14:textId="77777777" w:rsidR="00B71F88" w:rsidRPr="0014551D" w:rsidRDefault="00B71F88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Coordinating the testing activities in the project, Analysis the functionality, operational, technical issues and scope of work</w:t>
      </w:r>
    </w:p>
    <w:p w14:paraId="594E9E23" w14:textId="77777777" w:rsidR="00B71F88" w:rsidRPr="0014551D" w:rsidRDefault="00B71F88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Developed Spring based services which listen to Spring Integration HTTP Endpoint for events, Scalable UI changes for all UI modules were also incorporated</w:t>
      </w:r>
    </w:p>
    <w:p w14:paraId="38158320" w14:textId="77777777" w:rsidR="00C501EF" w:rsidRPr="0014551D" w:rsidRDefault="00C501EF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Coding and individual technical development task</w:t>
      </w:r>
    </w:p>
    <w:p w14:paraId="2C54375F" w14:textId="77777777" w:rsidR="008C6B91" w:rsidRPr="0014551D" w:rsidRDefault="008C6B91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  <w:shd w:val="clear" w:color="auto" w:fill="FFFFFF"/>
        </w:rPr>
        <w:t>Design and develop BI reporting data module for Marketing Analysis</w:t>
      </w:r>
    </w:p>
    <w:p w14:paraId="35DCFBB3" w14:textId="77777777" w:rsidR="000E7E46" w:rsidRPr="0014551D" w:rsidRDefault="000E7E46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Worked as </w:t>
      </w:r>
      <w:proofErr w:type="gramStart"/>
      <w:r w:rsidRPr="0014551D">
        <w:rPr>
          <w:rFonts w:cstheme="minorHAnsi"/>
          <w:color w:val="auto"/>
        </w:rPr>
        <w:t>front end</w:t>
      </w:r>
      <w:proofErr w:type="gramEnd"/>
      <w:r w:rsidRPr="0014551D">
        <w:rPr>
          <w:rFonts w:cstheme="minorHAnsi"/>
          <w:color w:val="auto"/>
        </w:rPr>
        <w:t xml:space="preserve"> developer “Monitoring Customer and Supplier Status”</w:t>
      </w:r>
    </w:p>
    <w:p w14:paraId="79B0C0BD" w14:textId="77777777" w:rsidR="000E7E46" w:rsidRPr="0014551D" w:rsidRDefault="000E7E46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Used GIT for version control tool and Spring Tool Suite (STS) for IDE.</w:t>
      </w:r>
    </w:p>
    <w:p w14:paraId="0CDF1424" w14:textId="77777777" w:rsidR="000E7E46" w:rsidRPr="0014551D" w:rsidRDefault="000E7E46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Used Maven as build automation tool for deploying the project on WebSphere Application Server and used Jenkins to perform continuous Integration.</w:t>
      </w:r>
    </w:p>
    <w:p w14:paraId="651457C2" w14:textId="77777777" w:rsidR="000E7E46" w:rsidRPr="0014551D" w:rsidRDefault="000E7E46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Used Tortoise SVN to maintain the version of files and took the responsibility to do the code merges from branch to trunk and </w:t>
      </w:r>
      <w:proofErr w:type="gramStart"/>
      <w:r w:rsidRPr="0014551D">
        <w:rPr>
          <w:rFonts w:cstheme="minorHAnsi"/>
          <w:color w:val="auto"/>
        </w:rPr>
        <w:t>creating</w:t>
      </w:r>
      <w:proofErr w:type="gramEnd"/>
      <w:r w:rsidRPr="0014551D">
        <w:rPr>
          <w:rFonts w:cstheme="minorHAnsi"/>
          <w:color w:val="auto"/>
        </w:rPr>
        <w:t xml:space="preserve"> new branch when new feature implementation starts.</w:t>
      </w:r>
      <w:r w:rsidRPr="0014551D">
        <w:rPr>
          <w:rFonts w:cstheme="minorHAnsi"/>
          <w:color w:val="auto"/>
        </w:rPr>
        <w:tab/>
      </w:r>
    </w:p>
    <w:p w14:paraId="58778D89" w14:textId="77777777" w:rsidR="00015779" w:rsidRPr="0014551D" w:rsidRDefault="00015779" w:rsidP="001455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color w:val="auto"/>
        </w:rPr>
      </w:pPr>
    </w:p>
    <w:p w14:paraId="7D7D955C" w14:textId="77777777" w:rsidR="00015779" w:rsidRPr="0014551D" w:rsidRDefault="00015779" w:rsidP="001455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color w:val="auto"/>
        </w:rPr>
      </w:pPr>
      <w:r w:rsidRPr="0014551D">
        <w:rPr>
          <w:rFonts w:cstheme="minorHAnsi"/>
          <w:b/>
          <w:color w:val="auto"/>
        </w:rPr>
        <w:t xml:space="preserve">Software Tools: </w:t>
      </w:r>
      <w:r w:rsidRPr="0014551D">
        <w:rPr>
          <w:rFonts w:cstheme="minorHAnsi"/>
          <w:color w:val="auto"/>
        </w:rPr>
        <w:t xml:space="preserve">Java, J2ee, Structs, Tomcat, </w:t>
      </w:r>
      <w:proofErr w:type="spellStart"/>
      <w:r w:rsidRPr="0014551D">
        <w:rPr>
          <w:rFonts w:cstheme="minorHAnsi"/>
          <w:color w:val="auto"/>
        </w:rPr>
        <w:t>SpringBoot</w:t>
      </w:r>
      <w:proofErr w:type="spellEnd"/>
      <w:r w:rsidRPr="0014551D">
        <w:rPr>
          <w:rFonts w:cstheme="minorHAnsi"/>
          <w:color w:val="auto"/>
        </w:rPr>
        <w:t xml:space="preserve">, Microservice, </w:t>
      </w:r>
      <w:proofErr w:type="spellStart"/>
      <w:r w:rsidRPr="0014551D">
        <w:rPr>
          <w:rFonts w:cstheme="minorHAnsi"/>
          <w:color w:val="auto"/>
        </w:rPr>
        <w:t>Jsp</w:t>
      </w:r>
      <w:proofErr w:type="spellEnd"/>
      <w:r w:rsidRPr="0014551D">
        <w:rPr>
          <w:rFonts w:cstheme="minorHAnsi"/>
          <w:color w:val="auto"/>
        </w:rPr>
        <w:t xml:space="preserve">, Servlet, Maven, </w:t>
      </w:r>
      <w:proofErr w:type="gramStart"/>
      <w:r w:rsidRPr="0014551D">
        <w:rPr>
          <w:rFonts w:cstheme="minorHAnsi"/>
          <w:color w:val="auto"/>
        </w:rPr>
        <w:t>Git,Log</w:t>
      </w:r>
      <w:proofErr w:type="gramEnd"/>
      <w:r w:rsidRPr="0014551D">
        <w:rPr>
          <w:rFonts w:cstheme="minorHAnsi"/>
          <w:color w:val="auto"/>
        </w:rPr>
        <w:t>4J, Jira, Soap and Rest web services.</w:t>
      </w:r>
    </w:p>
    <w:p w14:paraId="55D7ED65" w14:textId="77777777" w:rsidR="00015779" w:rsidRPr="0014551D" w:rsidRDefault="0001577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</w:p>
    <w:p w14:paraId="57BB2903" w14:textId="59A3BE6B" w:rsidR="00902E29" w:rsidRPr="0014551D" w:rsidRDefault="00286C72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proofErr w:type="spellStart"/>
      <w:r w:rsidRPr="0014551D">
        <w:rPr>
          <w:rFonts w:cstheme="minorHAnsi"/>
          <w:b/>
          <w:color w:val="auto"/>
        </w:rPr>
        <w:t>Daemonsoftware</w:t>
      </w:r>
      <w:proofErr w:type="spellEnd"/>
      <w:r w:rsidRPr="0014551D">
        <w:rPr>
          <w:rFonts w:cstheme="minorHAnsi"/>
          <w:b/>
          <w:color w:val="auto"/>
        </w:rPr>
        <w:t xml:space="preserve"> Pvt </w:t>
      </w:r>
      <w:proofErr w:type="spellStart"/>
      <w:proofErr w:type="gramStart"/>
      <w:r w:rsidR="00ED02AC" w:rsidRPr="0014551D">
        <w:rPr>
          <w:rFonts w:cstheme="minorHAnsi"/>
          <w:b/>
          <w:color w:val="auto"/>
        </w:rPr>
        <w:t>Limited,Bangalore</w:t>
      </w:r>
      <w:proofErr w:type="spellEnd"/>
      <w:proofErr w:type="gramEnd"/>
      <w:r w:rsidR="00902E29" w:rsidRPr="0014551D">
        <w:rPr>
          <w:rFonts w:cstheme="minorHAnsi"/>
          <w:b/>
          <w:color w:val="auto"/>
        </w:rPr>
        <w:t xml:space="preserve"> India</w:t>
      </w:r>
      <w:r w:rsidR="001954AE" w:rsidRPr="0014551D">
        <w:rPr>
          <w:rFonts w:cstheme="minorHAnsi"/>
          <w:b/>
          <w:color w:val="auto"/>
        </w:rPr>
        <w:t xml:space="preserve"> ,</w:t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  <w:t xml:space="preserve">   </w:t>
      </w:r>
      <w:r w:rsidR="00B33C98" w:rsidRPr="0014551D">
        <w:rPr>
          <w:rFonts w:cstheme="minorHAnsi"/>
          <w:b/>
          <w:color w:val="auto"/>
        </w:rPr>
        <w:t>Sep</w:t>
      </w:r>
      <w:r w:rsidR="00902E29" w:rsidRPr="0014551D">
        <w:rPr>
          <w:rFonts w:cstheme="minorHAnsi"/>
          <w:b/>
          <w:color w:val="auto"/>
        </w:rPr>
        <w:t xml:space="preserve"> 201</w:t>
      </w:r>
      <w:r w:rsidR="00B33C98" w:rsidRPr="0014551D">
        <w:rPr>
          <w:rFonts w:cstheme="minorHAnsi"/>
          <w:b/>
          <w:color w:val="auto"/>
        </w:rPr>
        <w:t>3</w:t>
      </w:r>
      <w:r w:rsidR="00902E29" w:rsidRPr="0014551D">
        <w:rPr>
          <w:rFonts w:cstheme="minorHAnsi"/>
          <w:b/>
          <w:color w:val="auto"/>
        </w:rPr>
        <w:t xml:space="preserve"> - </w:t>
      </w:r>
      <w:r w:rsidR="00B33C98" w:rsidRPr="0014551D">
        <w:rPr>
          <w:rFonts w:cstheme="minorHAnsi"/>
          <w:b/>
          <w:color w:val="auto"/>
        </w:rPr>
        <w:t>Jan</w:t>
      </w:r>
      <w:r w:rsidR="00902E29" w:rsidRPr="0014551D">
        <w:rPr>
          <w:rFonts w:cstheme="minorHAnsi"/>
          <w:b/>
          <w:color w:val="auto"/>
        </w:rPr>
        <w:t xml:space="preserve"> 2014</w:t>
      </w:r>
    </w:p>
    <w:p w14:paraId="42213274" w14:textId="77777777" w:rsidR="000A517A" w:rsidRPr="0014551D" w:rsidRDefault="000A517A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Role: </w:t>
      </w:r>
      <w:proofErr w:type="gramStart"/>
      <w:r w:rsidR="006C1270" w:rsidRPr="0014551D">
        <w:rPr>
          <w:rFonts w:cstheme="minorHAnsi"/>
          <w:b/>
          <w:color w:val="auto"/>
        </w:rPr>
        <w:t>Consultant</w:t>
      </w:r>
      <w:r w:rsidR="00E15B2F" w:rsidRPr="0014551D">
        <w:rPr>
          <w:rFonts w:cstheme="minorHAnsi"/>
          <w:b/>
          <w:color w:val="auto"/>
        </w:rPr>
        <w:t>(</w:t>
      </w:r>
      <w:proofErr w:type="gramEnd"/>
      <w:r w:rsidR="00E15B2F" w:rsidRPr="0014551D">
        <w:rPr>
          <w:rFonts w:cstheme="minorHAnsi"/>
          <w:b/>
          <w:color w:val="auto"/>
        </w:rPr>
        <w:t>Java developer)</w:t>
      </w:r>
    </w:p>
    <w:p w14:paraId="0E99683B" w14:textId="143CF885" w:rsidR="00902E29" w:rsidRPr="0014551D" w:rsidRDefault="00902E2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Client: </w:t>
      </w:r>
      <w:r w:rsidR="006069DE" w:rsidRPr="0014551D">
        <w:rPr>
          <w:rFonts w:cstheme="minorHAnsi"/>
          <w:b/>
          <w:color w:val="auto"/>
        </w:rPr>
        <w:t xml:space="preserve">MSP Phase </w:t>
      </w:r>
      <w:proofErr w:type="gramStart"/>
      <w:r w:rsidR="006069DE" w:rsidRPr="0014551D">
        <w:rPr>
          <w:rFonts w:cstheme="minorHAnsi"/>
          <w:b/>
          <w:color w:val="auto"/>
        </w:rPr>
        <w:t>6,</w:t>
      </w:r>
      <w:r w:rsidR="00286C72" w:rsidRPr="0014551D">
        <w:rPr>
          <w:rFonts w:cstheme="minorHAnsi"/>
          <w:b/>
          <w:color w:val="auto"/>
        </w:rPr>
        <w:t>Colt</w:t>
      </w:r>
      <w:proofErr w:type="gramEnd"/>
    </w:p>
    <w:p w14:paraId="3D2D2F0E" w14:textId="487CEAAC" w:rsidR="006069DE" w:rsidRPr="0014551D" w:rsidRDefault="006069DE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Test Portal sends requests to Test Engine to perform tests via WM. Based on </w:t>
      </w:r>
      <w:proofErr w:type="spellStart"/>
      <w:r w:rsidRPr="0014551D">
        <w:rPr>
          <w:rFonts w:cstheme="minorHAnsi"/>
          <w:b/>
          <w:color w:val="auto"/>
        </w:rPr>
        <w:t>theinputs</w:t>
      </w:r>
      <w:proofErr w:type="spellEnd"/>
      <w:r w:rsidRPr="0014551D">
        <w:rPr>
          <w:rFonts w:cstheme="minorHAnsi"/>
          <w:b/>
          <w:color w:val="auto"/>
        </w:rPr>
        <w:t xml:space="preserve"> received from the portal user, Test Engine further retrieves full end-end </w:t>
      </w:r>
      <w:proofErr w:type="spellStart"/>
      <w:r w:rsidRPr="0014551D">
        <w:rPr>
          <w:rFonts w:cstheme="minorHAnsi"/>
          <w:b/>
          <w:color w:val="auto"/>
        </w:rPr>
        <w:t>circuitdetails</w:t>
      </w:r>
      <w:proofErr w:type="spellEnd"/>
      <w:r w:rsidRPr="0014551D">
        <w:rPr>
          <w:rFonts w:cstheme="minorHAnsi"/>
          <w:b/>
          <w:color w:val="auto"/>
        </w:rPr>
        <w:t xml:space="preserve"> from XNG via WM. Test Engine stores test details and results in its own data </w:t>
      </w:r>
      <w:proofErr w:type="spellStart"/>
      <w:r w:rsidRPr="0014551D">
        <w:rPr>
          <w:rFonts w:cstheme="minorHAnsi"/>
          <w:b/>
          <w:color w:val="auto"/>
        </w:rPr>
        <w:t>storewhich</w:t>
      </w:r>
      <w:proofErr w:type="spellEnd"/>
      <w:r w:rsidRPr="0014551D">
        <w:rPr>
          <w:rFonts w:cstheme="minorHAnsi"/>
          <w:b/>
          <w:color w:val="auto"/>
        </w:rPr>
        <w:t xml:space="preserve"> is </w:t>
      </w:r>
      <w:proofErr w:type="gramStart"/>
      <w:r w:rsidRPr="0014551D">
        <w:rPr>
          <w:rFonts w:cstheme="minorHAnsi"/>
          <w:b/>
          <w:color w:val="auto"/>
        </w:rPr>
        <w:t>Oracle .Test</w:t>
      </w:r>
      <w:proofErr w:type="gramEnd"/>
      <w:r w:rsidRPr="0014551D">
        <w:rPr>
          <w:rFonts w:cstheme="minorHAnsi"/>
          <w:b/>
          <w:color w:val="auto"/>
        </w:rPr>
        <w:t xml:space="preserve"> Engine will have in-built EMS Test Adapters to connect and perform</w:t>
      </w:r>
      <w:r w:rsidR="00FD52F2" w:rsidRPr="0014551D">
        <w:rPr>
          <w:rFonts w:cstheme="minorHAnsi"/>
          <w:b/>
          <w:color w:val="auto"/>
        </w:rPr>
        <w:t xml:space="preserve"> </w:t>
      </w:r>
      <w:r w:rsidRPr="0014551D">
        <w:rPr>
          <w:rFonts w:cstheme="minorHAnsi"/>
          <w:b/>
          <w:color w:val="auto"/>
        </w:rPr>
        <w:t>tests on Overture,</w:t>
      </w:r>
    </w:p>
    <w:p w14:paraId="2E405BFA" w14:textId="77777777" w:rsidR="000A517A" w:rsidRPr="0014551D" w:rsidRDefault="000A517A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</w:p>
    <w:p w14:paraId="761556AA" w14:textId="77777777" w:rsidR="0080302A" w:rsidRPr="0014551D" w:rsidRDefault="0080302A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Exposes a REST API which is used by dashboard service to display statistics data</w:t>
      </w:r>
    </w:p>
    <w:p w14:paraId="2BAAB796" w14:textId="77777777" w:rsidR="0080302A" w:rsidRPr="0014551D" w:rsidRDefault="0080302A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Developed Test Engine, Information stored MySQL/Oracle data stores and performs on the fly aggregation over queues for dashboard queries</w:t>
      </w:r>
    </w:p>
    <w:p w14:paraId="4F51CAD6" w14:textId="77777777" w:rsidR="0080302A" w:rsidRPr="0014551D" w:rsidRDefault="0080302A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Developed </w:t>
      </w:r>
      <w:r w:rsidR="006E4B01" w:rsidRPr="0014551D">
        <w:rPr>
          <w:rFonts w:cstheme="minorHAnsi"/>
          <w:color w:val="auto"/>
        </w:rPr>
        <w:t xml:space="preserve">java/j2ee </w:t>
      </w:r>
      <w:r w:rsidRPr="0014551D">
        <w:rPr>
          <w:rFonts w:cstheme="minorHAnsi"/>
          <w:color w:val="auto"/>
        </w:rPr>
        <w:t>process to calculate and distribute brokerage for transactions</w:t>
      </w:r>
    </w:p>
    <w:p w14:paraId="0FDF4950" w14:textId="77777777" w:rsidR="00205ECB" w:rsidRPr="0014551D" w:rsidRDefault="00205ECB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Written Complex Queries for SQL server for manipulating the data in database.</w:t>
      </w:r>
    </w:p>
    <w:p w14:paraId="040C462D" w14:textId="77777777" w:rsidR="00205ECB" w:rsidRPr="0014551D" w:rsidRDefault="00205ECB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Performed defect tracking and Management in JIRA, generated automated reports using JIRA API.</w:t>
      </w:r>
    </w:p>
    <w:p w14:paraId="65ECE418" w14:textId="77777777" w:rsidR="00205ECB" w:rsidRPr="0014551D" w:rsidRDefault="00205ECB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Used Maven as the build tool and to add dependencies, plug-ins.</w:t>
      </w:r>
    </w:p>
    <w:p w14:paraId="4BF74BF4" w14:textId="77777777" w:rsidR="00205ECB" w:rsidRPr="0014551D" w:rsidRDefault="00205ECB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Developed </w:t>
      </w:r>
      <w:r w:rsidR="00CD49D9" w:rsidRPr="0014551D">
        <w:rPr>
          <w:rFonts w:cstheme="minorHAnsi"/>
          <w:color w:val="auto"/>
        </w:rPr>
        <w:t xml:space="preserve">java/j2ee </w:t>
      </w:r>
      <w:r w:rsidRPr="0014551D">
        <w:rPr>
          <w:rFonts w:cstheme="minorHAnsi"/>
          <w:color w:val="auto"/>
        </w:rPr>
        <w:t xml:space="preserve">server-side services </w:t>
      </w:r>
      <w:proofErr w:type="spellStart"/>
      <w:r w:rsidRPr="0014551D">
        <w:rPr>
          <w:rFonts w:cstheme="minorHAnsi"/>
          <w:color w:val="auto"/>
        </w:rPr>
        <w:t>usingspring</w:t>
      </w:r>
      <w:proofErr w:type="spellEnd"/>
      <w:r w:rsidRPr="0014551D">
        <w:rPr>
          <w:rFonts w:cstheme="minorHAnsi"/>
          <w:color w:val="auto"/>
        </w:rPr>
        <w:t xml:space="preserve"> MVC, Web Services (SOAP, Restful, WSDL, JAXB).</w:t>
      </w:r>
    </w:p>
    <w:p w14:paraId="6929A44F" w14:textId="77777777" w:rsidR="00205ECB" w:rsidRPr="0014551D" w:rsidRDefault="00205ECB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Built screens with Spring MVC, JSPs, CSS, and custom JavaScript.</w:t>
      </w:r>
    </w:p>
    <w:p w14:paraId="7D914E47" w14:textId="77777777" w:rsidR="00205ECB" w:rsidRPr="0014551D" w:rsidRDefault="00205ECB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Worked on </w:t>
      </w:r>
      <w:proofErr w:type="gramStart"/>
      <w:r w:rsidRPr="0014551D">
        <w:rPr>
          <w:rFonts w:cstheme="minorHAnsi"/>
          <w:color w:val="auto"/>
        </w:rPr>
        <w:t>Open Source</w:t>
      </w:r>
      <w:proofErr w:type="gramEnd"/>
      <w:r w:rsidRPr="0014551D">
        <w:rPr>
          <w:rFonts w:cstheme="minorHAnsi"/>
          <w:color w:val="auto"/>
        </w:rPr>
        <w:t xml:space="preserve"> Software such as Web Servers like Apache Tomcat and Apache Struts, LOG4J </w:t>
      </w:r>
      <w:r w:rsidRPr="0014551D">
        <w:rPr>
          <w:rFonts w:cstheme="minorHAnsi"/>
          <w:color w:val="auto"/>
        </w:rPr>
        <w:lastRenderedPageBreak/>
        <w:t>for logging information and exceptions, Eclipse, Net Beans IDE.</w:t>
      </w:r>
    </w:p>
    <w:p w14:paraId="4A74E2FE" w14:textId="77777777" w:rsidR="00BA3773" w:rsidRPr="0014551D" w:rsidRDefault="00BA3773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Used Spring MVC framework to enable the interactions between JSP/View layers and implemented different DPs.</w:t>
      </w:r>
    </w:p>
    <w:p w14:paraId="01350504" w14:textId="77777777" w:rsidR="000A517A" w:rsidRPr="0014551D" w:rsidRDefault="000A517A" w:rsidP="0014551D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cstheme="minorHAnsi"/>
          <w:color w:val="auto"/>
        </w:rPr>
      </w:pPr>
    </w:p>
    <w:p w14:paraId="6A0E1CA7" w14:textId="67CFDE52" w:rsidR="00015779" w:rsidRPr="0014551D" w:rsidRDefault="00015779" w:rsidP="001455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Software Tools: </w:t>
      </w:r>
      <w:r w:rsidRPr="0014551D">
        <w:rPr>
          <w:rFonts w:cstheme="minorHAnsi"/>
          <w:color w:val="auto"/>
        </w:rPr>
        <w:t xml:space="preserve">Java, J2ee, Structs, Tomcat, </w:t>
      </w:r>
      <w:proofErr w:type="spellStart"/>
      <w:r w:rsidRPr="0014551D">
        <w:rPr>
          <w:rFonts w:cstheme="minorHAnsi"/>
          <w:color w:val="auto"/>
        </w:rPr>
        <w:t>SpringBoot</w:t>
      </w:r>
      <w:proofErr w:type="spellEnd"/>
      <w:r w:rsidRPr="0014551D">
        <w:rPr>
          <w:rFonts w:cstheme="minorHAnsi"/>
          <w:color w:val="auto"/>
        </w:rPr>
        <w:t>, Microservice, J</w:t>
      </w:r>
      <w:r w:rsidR="00AD726D" w:rsidRPr="0014551D">
        <w:rPr>
          <w:rFonts w:cstheme="minorHAnsi"/>
          <w:color w:val="auto"/>
        </w:rPr>
        <w:t>SP</w:t>
      </w:r>
      <w:r w:rsidRPr="0014551D">
        <w:rPr>
          <w:rFonts w:cstheme="minorHAnsi"/>
          <w:color w:val="auto"/>
        </w:rPr>
        <w:t xml:space="preserve">, Servlet, Maven, Git, Log4J, Jira, Soap and Rest web </w:t>
      </w:r>
      <w:proofErr w:type="spellStart"/>
      <w:proofErr w:type="gramStart"/>
      <w:r w:rsidRPr="0014551D">
        <w:rPr>
          <w:rFonts w:cstheme="minorHAnsi"/>
          <w:color w:val="auto"/>
        </w:rPr>
        <w:t>services</w:t>
      </w:r>
      <w:r w:rsidR="00095D06" w:rsidRPr="0014551D">
        <w:rPr>
          <w:rFonts w:cstheme="minorHAnsi"/>
          <w:color w:val="auto"/>
        </w:rPr>
        <w:t>,Ant</w:t>
      </w:r>
      <w:proofErr w:type="spellEnd"/>
      <w:proofErr w:type="gramEnd"/>
    </w:p>
    <w:p w14:paraId="3A6E2755" w14:textId="77777777" w:rsidR="00015779" w:rsidRPr="0014551D" w:rsidRDefault="00015779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</w:p>
    <w:p w14:paraId="2EE7C611" w14:textId="4102D5BC" w:rsidR="00902E29" w:rsidRPr="0014551D" w:rsidRDefault="00011847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proofErr w:type="spellStart"/>
      <w:r w:rsidRPr="0014551D">
        <w:rPr>
          <w:rFonts w:cstheme="minorHAnsi"/>
          <w:b/>
          <w:color w:val="auto"/>
        </w:rPr>
        <w:t>Gameet</w:t>
      </w:r>
      <w:proofErr w:type="spellEnd"/>
      <w:r w:rsidRPr="0014551D">
        <w:rPr>
          <w:rFonts w:cstheme="minorHAnsi"/>
          <w:b/>
          <w:color w:val="auto"/>
        </w:rPr>
        <w:t xml:space="preserve"> Technology Pvt </w:t>
      </w:r>
      <w:r w:rsidR="00ED02AC" w:rsidRPr="0014551D">
        <w:rPr>
          <w:rFonts w:cstheme="minorHAnsi"/>
          <w:b/>
          <w:color w:val="auto"/>
        </w:rPr>
        <w:t>Limited, Bangalore</w:t>
      </w:r>
      <w:r w:rsidR="000266C4" w:rsidRPr="0014551D">
        <w:rPr>
          <w:rFonts w:cstheme="minorHAnsi"/>
          <w:b/>
          <w:color w:val="auto"/>
        </w:rPr>
        <w:t>,</w:t>
      </w:r>
      <w:r w:rsidR="00902E29" w:rsidRPr="0014551D">
        <w:rPr>
          <w:rFonts w:cstheme="minorHAnsi"/>
          <w:b/>
          <w:color w:val="auto"/>
        </w:rPr>
        <w:t xml:space="preserve"> India</w:t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  <w:t xml:space="preserve">  </w:t>
      </w:r>
      <w:proofErr w:type="gramStart"/>
      <w:r w:rsidR="0014551D">
        <w:rPr>
          <w:rFonts w:cstheme="minorHAnsi"/>
          <w:b/>
          <w:color w:val="auto"/>
        </w:rPr>
        <w:t xml:space="preserve">  </w:t>
      </w:r>
      <w:r w:rsidR="001954AE" w:rsidRPr="0014551D">
        <w:rPr>
          <w:rFonts w:cstheme="minorHAnsi"/>
          <w:b/>
          <w:color w:val="auto"/>
        </w:rPr>
        <w:t>,</w:t>
      </w:r>
      <w:r w:rsidR="00902E29" w:rsidRPr="0014551D">
        <w:rPr>
          <w:rFonts w:cstheme="minorHAnsi"/>
          <w:b/>
          <w:color w:val="auto"/>
        </w:rPr>
        <w:t>J</w:t>
      </w:r>
      <w:r w:rsidR="002B0CF5" w:rsidRPr="0014551D">
        <w:rPr>
          <w:rFonts w:cstheme="minorHAnsi"/>
          <w:b/>
          <w:color w:val="auto"/>
        </w:rPr>
        <w:t>an</w:t>
      </w:r>
      <w:proofErr w:type="gramEnd"/>
      <w:r w:rsidR="00902E29" w:rsidRPr="0014551D">
        <w:rPr>
          <w:rFonts w:cstheme="minorHAnsi"/>
          <w:b/>
          <w:color w:val="auto"/>
        </w:rPr>
        <w:t xml:space="preserve"> 201</w:t>
      </w:r>
      <w:r w:rsidR="002B0CF5" w:rsidRPr="0014551D">
        <w:rPr>
          <w:rFonts w:cstheme="minorHAnsi"/>
          <w:b/>
          <w:color w:val="auto"/>
        </w:rPr>
        <w:t>1</w:t>
      </w:r>
      <w:r w:rsidR="00902E29" w:rsidRPr="0014551D">
        <w:rPr>
          <w:rFonts w:cstheme="minorHAnsi"/>
          <w:b/>
          <w:color w:val="auto"/>
        </w:rPr>
        <w:t xml:space="preserve"> - </w:t>
      </w:r>
      <w:r w:rsidR="002B0CF5" w:rsidRPr="0014551D">
        <w:rPr>
          <w:rFonts w:cstheme="minorHAnsi"/>
          <w:b/>
          <w:color w:val="auto"/>
        </w:rPr>
        <w:t>Jan</w:t>
      </w:r>
      <w:r w:rsidR="00902E29" w:rsidRPr="0014551D">
        <w:rPr>
          <w:rFonts w:cstheme="minorHAnsi"/>
          <w:b/>
          <w:color w:val="auto"/>
        </w:rPr>
        <w:t xml:space="preserve"> 201</w:t>
      </w:r>
      <w:r w:rsidR="002B0CF5" w:rsidRPr="0014551D">
        <w:rPr>
          <w:rFonts w:cstheme="minorHAnsi"/>
          <w:b/>
          <w:color w:val="auto"/>
        </w:rPr>
        <w:t>2</w:t>
      </w:r>
    </w:p>
    <w:p w14:paraId="0CA63A05" w14:textId="238015BE" w:rsidR="000A517A" w:rsidRPr="0014551D" w:rsidRDefault="000A517A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>Role:</w:t>
      </w:r>
      <w:r w:rsidR="00C24904" w:rsidRPr="0014551D">
        <w:rPr>
          <w:rFonts w:cstheme="minorHAnsi"/>
          <w:color w:val="auto"/>
        </w:rPr>
        <w:t xml:space="preserve"> </w:t>
      </w:r>
      <w:r w:rsidR="00C24904" w:rsidRPr="0014551D">
        <w:rPr>
          <w:rFonts w:cstheme="minorHAnsi"/>
          <w:b/>
          <w:color w:val="auto"/>
        </w:rPr>
        <w:t>Nationwide Insurance</w:t>
      </w:r>
      <w:proofErr w:type="gramStart"/>
      <w:r w:rsidR="00C24904" w:rsidRPr="0014551D">
        <w:rPr>
          <w:rFonts w:cstheme="minorHAnsi"/>
          <w:b/>
          <w:color w:val="auto"/>
        </w:rPr>
        <w:t>, ,</w:t>
      </w:r>
      <w:r w:rsidRPr="0014551D">
        <w:rPr>
          <w:rFonts w:cstheme="minorHAnsi"/>
          <w:b/>
          <w:color w:val="auto"/>
        </w:rPr>
        <w:t>Software</w:t>
      </w:r>
      <w:proofErr w:type="gramEnd"/>
      <w:r w:rsidRPr="0014551D">
        <w:rPr>
          <w:rFonts w:cstheme="minorHAnsi"/>
          <w:b/>
          <w:color w:val="auto"/>
        </w:rPr>
        <w:t xml:space="preserve"> Engineer</w:t>
      </w:r>
      <w:r w:rsidR="00E15B2F" w:rsidRPr="0014551D">
        <w:rPr>
          <w:rFonts w:cstheme="minorHAnsi"/>
          <w:b/>
          <w:color w:val="auto"/>
        </w:rPr>
        <w:t>(Java developer)</w:t>
      </w:r>
    </w:p>
    <w:p w14:paraId="1567ADC6" w14:textId="5DB7AF2D" w:rsidR="00104956" w:rsidRPr="0014551D" w:rsidRDefault="00104956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The Application provides the facility to Add, View, and Modify pending </w:t>
      </w:r>
      <w:proofErr w:type="spellStart"/>
      <w:proofErr w:type="gramStart"/>
      <w:r w:rsidRPr="0014551D">
        <w:rPr>
          <w:rFonts w:cstheme="minorHAnsi"/>
          <w:b/>
          <w:color w:val="auto"/>
        </w:rPr>
        <w:t>applicationsand</w:t>
      </w:r>
      <w:proofErr w:type="spellEnd"/>
      <w:proofErr w:type="gramEnd"/>
      <w:r w:rsidRPr="0014551D">
        <w:rPr>
          <w:rFonts w:cstheme="minorHAnsi"/>
          <w:b/>
          <w:color w:val="auto"/>
        </w:rPr>
        <w:t xml:space="preserve"> New Business Applications online. And the Application provides same features </w:t>
      </w:r>
      <w:proofErr w:type="spellStart"/>
      <w:r w:rsidRPr="0014551D">
        <w:rPr>
          <w:rFonts w:cstheme="minorHAnsi"/>
          <w:b/>
          <w:color w:val="auto"/>
        </w:rPr>
        <w:t>formedical</w:t>
      </w:r>
      <w:proofErr w:type="spellEnd"/>
      <w:r w:rsidRPr="0014551D">
        <w:rPr>
          <w:rFonts w:cstheme="minorHAnsi"/>
          <w:b/>
          <w:color w:val="auto"/>
        </w:rPr>
        <w:t xml:space="preserve"> lab results of the insured. Also provides exhaustive and exclusive search</w:t>
      </w:r>
      <w:r w:rsidR="004D394E" w:rsidRPr="0014551D">
        <w:rPr>
          <w:rFonts w:cstheme="minorHAnsi"/>
          <w:b/>
          <w:color w:val="auto"/>
        </w:rPr>
        <w:t xml:space="preserve"> </w:t>
      </w:r>
      <w:r w:rsidRPr="0014551D">
        <w:rPr>
          <w:rFonts w:cstheme="minorHAnsi"/>
          <w:b/>
          <w:color w:val="auto"/>
        </w:rPr>
        <w:t>options to the user.</w:t>
      </w:r>
    </w:p>
    <w:p w14:paraId="600C7C00" w14:textId="77777777" w:rsidR="000A517A" w:rsidRPr="0014551D" w:rsidRDefault="000A517A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</w:p>
    <w:p w14:paraId="59FDEFF4" w14:textId="77777777" w:rsidR="00902E29" w:rsidRPr="0014551D" w:rsidRDefault="00E35366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Involved in debugging and providing technical support to the team</w:t>
      </w:r>
    </w:p>
    <w:p w14:paraId="7DEB4951" w14:textId="77777777" w:rsidR="00E35366" w:rsidRPr="0014551D" w:rsidRDefault="00E35366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Implemented the front end using JSP, for dynamic web content</w:t>
      </w:r>
    </w:p>
    <w:p w14:paraId="466894EC" w14:textId="77777777" w:rsidR="00E35366" w:rsidRPr="0014551D" w:rsidRDefault="00E35366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Build and Deployment of Maven script</w:t>
      </w:r>
    </w:p>
    <w:p w14:paraId="3525FC2C" w14:textId="77777777" w:rsidR="005D4A8E" w:rsidRPr="0014551D" w:rsidRDefault="005D4A8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Used Log4J for application logging and notification tracing mechanisms.</w:t>
      </w:r>
    </w:p>
    <w:p w14:paraId="0D48070B" w14:textId="77777777" w:rsidR="005D4A8E" w:rsidRPr="0014551D" w:rsidRDefault="005D4A8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Established Database Connectivity using JDBC for Oracle.</w:t>
      </w:r>
    </w:p>
    <w:p w14:paraId="1F42E96B" w14:textId="77777777" w:rsidR="008A7D62" w:rsidRPr="0014551D" w:rsidRDefault="008A7D62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Used frameworks for generating animations in the user interface.</w:t>
      </w:r>
    </w:p>
    <w:p w14:paraId="65017F17" w14:textId="77777777" w:rsidR="000A517A" w:rsidRPr="0014551D" w:rsidRDefault="008A7D62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Used Core, MVC, AOP, Boot and Security Spring modules for application development.</w:t>
      </w:r>
    </w:p>
    <w:p w14:paraId="057591AA" w14:textId="77777777" w:rsidR="008A7D62" w:rsidRPr="0014551D" w:rsidRDefault="008A7D62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Worked on Spring Core modules like IOC and dependency injection.</w:t>
      </w:r>
    </w:p>
    <w:p w14:paraId="0A61E759" w14:textId="77777777" w:rsidR="008A7D62" w:rsidRPr="0014551D" w:rsidRDefault="008A7D62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Implemented </w:t>
      </w:r>
      <w:r w:rsidR="00C00BC1" w:rsidRPr="0014551D">
        <w:rPr>
          <w:rFonts w:cstheme="minorHAnsi"/>
          <w:color w:val="auto"/>
        </w:rPr>
        <w:t xml:space="preserve">java/j2ee </w:t>
      </w:r>
      <w:r w:rsidRPr="0014551D">
        <w:rPr>
          <w:rFonts w:cstheme="minorHAnsi"/>
          <w:color w:val="auto"/>
        </w:rPr>
        <w:t>RESTful Webservices by using JAX-RS and Jackson implementations to retrieve data from client side.</w:t>
      </w:r>
    </w:p>
    <w:p w14:paraId="68F50AD6" w14:textId="77777777" w:rsidR="008A7D62" w:rsidRPr="0014551D" w:rsidRDefault="008A7D62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Implemented Spring and Hibernate frameworks along with Restful Webservices in developing the application.</w:t>
      </w:r>
    </w:p>
    <w:p w14:paraId="1BAD94DA" w14:textId="77777777" w:rsidR="000A517A" w:rsidRPr="0014551D" w:rsidRDefault="000A517A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</w:p>
    <w:p w14:paraId="6D343241" w14:textId="77777777" w:rsidR="00AD726D" w:rsidRPr="0014551D" w:rsidRDefault="00AD726D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b/>
          <w:color w:val="auto"/>
        </w:rPr>
        <w:t xml:space="preserve">Software Tools: </w:t>
      </w:r>
      <w:r w:rsidRPr="0014551D">
        <w:rPr>
          <w:rFonts w:cstheme="minorHAnsi"/>
          <w:color w:val="auto"/>
        </w:rPr>
        <w:t xml:space="preserve">Java, J2ee, Maven, Git, Log4j, </w:t>
      </w:r>
      <w:proofErr w:type="spellStart"/>
      <w:r w:rsidRPr="0014551D">
        <w:rPr>
          <w:rFonts w:cstheme="minorHAnsi"/>
          <w:color w:val="auto"/>
        </w:rPr>
        <w:t>Weblogic</w:t>
      </w:r>
      <w:proofErr w:type="spellEnd"/>
      <w:r w:rsidRPr="0014551D">
        <w:rPr>
          <w:rFonts w:cstheme="minorHAnsi"/>
          <w:color w:val="auto"/>
        </w:rPr>
        <w:t xml:space="preserve">, </w:t>
      </w:r>
      <w:proofErr w:type="spellStart"/>
      <w:r w:rsidRPr="0014551D">
        <w:rPr>
          <w:rFonts w:cstheme="minorHAnsi"/>
          <w:color w:val="auto"/>
        </w:rPr>
        <w:t>Jboss</w:t>
      </w:r>
      <w:proofErr w:type="spellEnd"/>
      <w:r w:rsidRPr="0014551D">
        <w:rPr>
          <w:rFonts w:cstheme="minorHAnsi"/>
          <w:color w:val="auto"/>
        </w:rPr>
        <w:t xml:space="preserve">, SQL server, Oracle, JSP, </w:t>
      </w:r>
      <w:proofErr w:type="spellStart"/>
      <w:r w:rsidRPr="0014551D">
        <w:rPr>
          <w:rFonts w:cstheme="minorHAnsi"/>
          <w:color w:val="auto"/>
        </w:rPr>
        <w:t>Servelt</w:t>
      </w:r>
      <w:proofErr w:type="spellEnd"/>
      <w:r w:rsidRPr="0014551D">
        <w:rPr>
          <w:rFonts w:cstheme="minorHAnsi"/>
          <w:color w:val="auto"/>
        </w:rPr>
        <w:t xml:space="preserve">, Unit testing, </w:t>
      </w:r>
      <w:proofErr w:type="spellStart"/>
      <w:r w:rsidRPr="0014551D">
        <w:rPr>
          <w:rFonts w:cstheme="minorHAnsi"/>
          <w:color w:val="auto"/>
        </w:rPr>
        <w:t>RestFul</w:t>
      </w:r>
      <w:proofErr w:type="spellEnd"/>
      <w:r w:rsidRPr="0014551D">
        <w:rPr>
          <w:rFonts w:cstheme="minorHAnsi"/>
          <w:color w:val="auto"/>
        </w:rPr>
        <w:t xml:space="preserve"> web service, Spring security</w:t>
      </w:r>
    </w:p>
    <w:p w14:paraId="0678D743" w14:textId="77777777" w:rsidR="00AD726D" w:rsidRPr="0014551D" w:rsidRDefault="00AD726D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</w:p>
    <w:p w14:paraId="64E6CB54" w14:textId="031167C9" w:rsidR="00902E29" w:rsidRPr="0014551D" w:rsidRDefault="00A9213F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APR Technology Pvt </w:t>
      </w:r>
      <w:proofErr w:type="spellStart"/>
      <w:proofErr w:type="gramStart"/>
      <w:r w:rsidRPr="0014551D">
        <w:rPr>
          <w:rFonts w:cstheme="minorHAnsi"/>
          <w:b/>
          <w:color w:val="auto"/>
        </w:rPr>
        <w:t>Limited</w:t>
      </w:r>
      <w:r w:rsidR="00902E29" w:rsidRPr="0014551D">
        <w:rPr>
          <w:rFonts w:cstheme="minorHAnsi"/>
          <w:b/>
          <w:color w:val="auto"/>
        </w:rPr>
        <w:t>,</w:t>
      </w:r>
      <w:r w:rsidR="000266C4" w:rsidRPr="0014551D">
        <w:rPr>
          <w:rFonts w:cstheme="minorHAnsi"/>
          <w:b/>
          <w:color w:val="auto"/>
        </w:rPr>
        <w:t>Coimbatore</w:t>
      </w:r>
      <w:proofErr w:type="spellEnd"/>
      <w:proofErr w:type="gramEnd"/>
      <w:r w:rsidR="000266C4" w:rsidRPr="0014551D">
        <w:rPr>
          <w:rFonts w:cstheme="minorHAnsi"/>
          <w:b/>
          <w:color w:val="auto"/>
        </w:rPr>
        <w:t>,</w:t>
      </w:r>
      <w:r w:rsidR="00902E29" w:rsidRPr="0014551D">
        <w:rPr>
          <w:rFonts w:cstheme="minorHAnsi"/>
          <w:b/>
          <w:color w:val="auto"/>
        </w:rPr>
        <w:t xml:space="preserve"> India</w:t>
      </w:r>
      <w:r w:rsidR="001954AE" w:rsidRPr="0014551D">
        <w:rPr>
          <w:rFonts w:cstheme="minorHAnsi"/>
          <w:b/>
          <w:color w:val="auto"/>
        </w:rPr>
        <w:t>,</w:t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14551D">
        <w:rPr>
          <w:rFonts w:cstheme="minorHAnsi"/>
          <w:b/>
          <w:color w:val="auto"/>
        </w:rPr>
        <w:tab/>
      </w:r>
      <w:r w:rsidR="002F5423" w:rsidRPr="0014551D">
        <w:rPr>
          <w:rFonts w:cstheme="minorHAnsi"/>
          <w:b/>
          <w:color w:val="auto"/>
        </w:rPr>
        <w:t>March</w:t>
      </w:r>
      <w:r w:rsidR="00902E29" w:rsidRPr="0014551D">
        <w:rPr>
          <w:rFonts w:cstheme="minorHAnsi"/>
          <w:b/>
          <w:color w:val="auto"/>
        </w:rPr>
        <w:t>201</w:t>
      </w:r>
      <w:r w:rsidR="002F5423" w:rsidRPr="0014551D">
        <w:rPr>
          <w:rFonts w:cstheme="minorHAnsi"/>
          <w:b/>
          <w:color w:val="auto"/>
        </w:rPr>
        <w:t>0</w:t>
      </w:r>
      <w:r w:rsidR="00902E29" w:rsidRPr="0014551D">
        <w:rPr>
          <w:rFonts w:cstheme="minorHAnsi"/>
          <w:b/>
          <w:color w:val="auto"/>
        </w:rPr>
        <w:t xml:space="preserve"> - </w:t>
      </w:r>
      <w:r w:rsidR="0079561F" w:rsidRPr="0014551D">
        <w:rPr>
          <w:rFonts w:cstheme="minorHAnsi"/>
          <w:b/>
          <w:color w:val="auto"/>
        </w:rPr>
        <w:t>Oct</w:t>
      </w:r>
      <w:r w:rsidR="00902E29" w:rsidRPr="0014551D">
        <w:rPr>
          <w:rFonts w:cstheme="minorHAnsi"/>
          <w:b/>
          <w:color w:val="auto"/>
        </w:rPr>
        <w:t xml:space="preserve"> 201</w:t>
      </w:r>
      <w:r w:rsidR="002F5423" w:rsidRPr="0014551D">
        <w:rPr>
          <w:rFonts w:cstheme="minorHAnsi"/>
          <w:b/>
          <w:color w:val="auto"/>
        </w:rPr>
        <w:t>0</w:t>
      </w:r>
    </w:p>
    <w:p w14:paraId="051332E1" w14:textId="336DB498" w:rsidR="000A517A" w:rsidRPr="0014551D" w:rsidRDefault="000A517A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proofErr w:type="spellStart"/>
      <w:proofErr w:type="gramStart"/>
      <w:r w:rsidRPr="0014551D">
        <w:rPr>
          <w:rFonts w:cstheme="minorHAnsi"/>
          <w:b/>
          <w:color w:val="auto"/>
        </w:rPr>
        <w:t>Role:</w:t>
      </w:r>
      <w:r w:rsidR="00783ABD" w:rsidRPr="0014551D">
        <w:rPr>
          <w:rFonts w:cstheme="minorHAnsi"/>
          <w:b/>
          <w:color w:val="auto"/>
        </w:rPr>
        <w:t>System</w:t>
      </w:r>
      <w:proofErr w:type="spellEnd"/>
      <w:proofErr w:type="gramEnd"/>
      <w:r w:rsidR="00783ABD" w:rsidRPr="0014551D">
        <w:rPr>
          <w:rFonts w:cstheme="minorHAnsi"/>
          <w:b/>
          <w:color w:val="auto"/>
        </w:rPr>
        <w:t xml:space="preserve"> Management ,</w:t>
      </w:r>
      <w:r w:rsidRPr="0014551D">
        <w:rPr>
          <w:rFonts w:cstheme="minorHAnsi"/>
          <w:b/>
          <w:color w:val="auto"/>
        </w:rPr>
        <w:t xml:space="preserve"> Technology Trainee</w:t>
      </w:r>
      <w:r w:rsidR="00E15B2F" w:rsidRPr="0014551D">
        <w:rPr>
          <w:rFonts w:cstheme="minorHAnsi"/>
          <w:b/>
          <w:color w:val="auto"/>
        </w:rPr>
        <w:t>(Java developer)</w:t>
      </w:r>
    </w:p>
    <w:p w14:paraId="075A8720" w14:textId="14B2DBEB" w:rsidR="000B23B2" w:rsidRPr="0014551D" w:rsidRDefault="000B23B2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The Project Management System is an internal project in which it is going </w:t>
      </w:r>
      <w:proofErr w:type="spellStart"/>
      <w:r w:rsidRPr="0014551D">
        <w:rPr>
          <w:rFonts w:cstheme="minorHAnsi"/>
          <w:b/>
          <w:color w:val="auto"/>
        </w:rPr>
        <w:t>tomaintain</w:t>
      </w:r>
      <w:proofErr w:type="spellEnd"/>
      <w:r w:rsidRPr="0014551D">
        <w:rPr>
          <w:rFonts w:cstheme="minorHAnsi"/>
          <w:b/>
          <w:color w:val="auto"/>
        </w:rPr>
        <w:t xml:space="preserve"> the new projects assignment to the employee and can show the full details </w:t>
      </w:r>
      <w:proofErr w:type="spellStart"/>
      <w:r w:rsidRPr="0014551D">
        <w:rPr>
          <w:rFonts w:cstheme="minorHAnsi"/>
          <w:b/>
          <w:color w:val="auto"/>
        </w:rPr>
        <w:t>ofthe</w:t>
      </w:r>
      <w:proofErr w:type="spellEnd"/>
      <w:r w:rsidRPr="0014551D">
        <w:rPr>
          <w:rFonts w:cstheme="minorHAnsi"/>
          <w:b/>
          <w:color w:val="auto"/>
        </w:rPr>
        <w:t xml:space="preserve"> employee who all are currently working on different projects in the company </w:t>
      </w:r>
      <w:proofErr w:type="spellStart"/>
      <w:r w:rsidRPr="0014551D">
        <w:rPr>
          <w:rFonts w:cstheme="minorHAnsi"/>
          <w:b/>
          <w:color w:val="auto"/>
        </w:rPr>
        <w:t>andmaintain</w:t>
      </w:r>
      <w:proofErr w:type="spellEnd"/>
      <w:r w:rsidRPr="0014551D">
        <w:rPr>
          <w:rFonts w:cstheme="minorHAnsi"/>
          <w:b/>
          <w:color w:val="auto"/>
        </w:rPr>
        <w:t xml:space="preserve"> the status and duration of the completed projects.</w:t>
      </w:r>
    </w:p>
    <w:p w14:paraId="4C93A1A7" w14:textId="77777777" w:rsidR="000A517A" w:rsidRPr="0014551D" w:rsidRDefault="000A517A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</w:p>
    <w:p w14:paraId="56AD5B2F" w14:textId="77777777" w:rsidR="003F510F" w:rsidRPr="0014551D" w:rsidRDefault="003F510F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Implementing server business logic using </w:t>
      </w:r>
      <w:r w:rsidR="006E4B01" w:rsidRPr="0014551D">
        <w:rPr>
          <w:rFonts w:cstheme="minorHAnsi"/>
          <w:color w:val="auto"/>
        </w:rPr>
        <w:t xml:space="preserve">java/j2ee </w:t>
      </w:r>
      <w:r w:rsidRPr="0014551D">
        <w:rPr>
          <w:rFonts w:cstheme="minorHAnsi"/>
          <w:color w:val="auto"/>
        </w:rPr>
        <w:t>and Design patterns and Developing user interfaces using JSP, HTML and CSS</w:t>
      </w:r>
    </w:p>
    <w:p w14:paraId="538FF9E8" w14:textId="77777777" w:rsidR="003F510F" w:rsidRPr="0014551D" w:rsidRDefault="003F510F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Worked as a </w:t>
      </w:r>
      <w:r w:rsidR="006E4B01" w:rsidRPr="0014551D">
        <w:rPr>
          <w:rFonts w:cstheme="minorHAnsi"/>
          <w:color w:val="auto"/>
        </w:rPr>
        <w:t xml:space="preserve">java/j2ee </w:t>
      </w:r>
      <w:r w:rsidRPr="0014551D">
        <w:rPr>
          <w:rFonts w:cstheme="minorHAnsi"/>
          <w:color w:val="auto"/>
        </w:rPr>
        <w:t>Developer and involved in analysis of requirements, the design, development, integration, deployment and testing</w:t>
      </w:r>
    </w:p>
    <w:p w14:paraId="55731F55" w14:textId="77777777" w:rsidR="003F510F" w:rsidRPr="0014551D" w:rsidRDefault="003F510F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Used JIRA for issues and project tracking and documentation</w:t>
      </w:r>
    </w:p>
    <w:p w14:paraId="3C85E8DB" w14:textId="77777777" w:rsidR="005D4A8E" w:rsidRPr="0014551D" w:rsidRDefault="005D4A8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Worked in TDD and version management tools GitHub, SVN.</w:t>
      </w:r>
    </w:p>
    <w:p w14:paraId="7842DF63" w14:textId="77777777" w:rsidR="005D4A8E" w:rsidRPr="0014551D" w:rsidRDefault="005D4A8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Having hands on experience in deploying web and J2EE enterprise applications on WebLogic, WebSphere, Tomcat and JBOSS Server.</w:t>
      </w:r>
    </w:p>
    <w:p w14:paraId="3880E442" w14:textId="77777777" w:rsidR="005D4A8E" w:rsidRPr="0014551D" w:rsidRDefault="005D4A8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lastRenderedPageBreak/>
        <w:t>Responsible for designing, coding and developed the application in J2EE using Struts MVC.</w:t>
      </w:r>
    </w:p>
    <w:p w14:paraId="43C1853A" w14:textId="77777777" w:rsidR="005D4A8E" w:rsidRPr="0014551D" w:rsidRDefault="005D4A8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Used simple Struts Validation for validation of user input as per the business logic and initial data loading.</w:t>
      </w:r>
    </w:p>
    <w:p w14:paraId="7220E652" w14:textId="77777777" w:rsidR="005D4A8E" w:rsidRPr="0014551D" w:rsidRDefault="005D4A8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Implemented Struts framework (Action &amp; Controller classes) for dispatching </w:t>
      </w:r>
      <w:proofErr w:type="gramStart"/>
      <w:r w:rsidRPr="0014551D">
        <w:rPr>
          <w:rFonts w:cstheme="minorHAnsi"/>
          <w:color w:val="auto"/>
        </w:rPr>
        <w:t>request</w:t>
      </w:r>
      <w:proofErr w:type="gramEnd"/>
      <w:r w:rsidRPr="0014551D">
        <w:rPr>
          <w:rFonts w:cstheme="minorHAnsi"/>
          <w:color w:val="auto"/>
        </w:rPr>
        <w:t xml:space="preserve"> to appropriate classes.</w:t>
      </w:r>
    </w:p>
    <w:p w14:paraId="7330D956" w14:textId="77777777" w:rsidR="005D4A8E" w:rsidRPr="0014551D" w:rsidRDefault="005D4A8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Developed the ANT scripts for preparing WAR files used to deploy J2EE components.</w:t>
      </w:r>
    </w:p>
    <w:p w14:paraId="340EBAB2" w14:textId="77777777" w:rsidR="005D4A8E" w:rsidRPr="0014551D" w:rsidRDefault="005D4A8E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Analysis and Bug fixing of the production problems and defects along with enhancements.</w:t>
      </w:r>
    </w:p>
    <w:p w14:paraId="341CFB48" w14:textId="77777777" w:rsidR="00541452" w:rsidRPr="0014551D" w:rsidRDefault="00541452" w:rsidP="0014551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>Involved in Requirement Analysis, Design, Development and Testing of the risk workflow system.</w:t>
      </w:r>
    </w:p>
    <w:p w14:paraId="56E0D0F9" w14:textId="77777777" w:rsidR="00AD726D" w:rsidRPr="0014551D" w:rsidRDefault="00AD726D" w:rsidP="001455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color w:val="auto"/>
        </w:rPr>
      </w:pPr>
    </w:p>
    <w:p w14:paraId="09BDB5CE" w14:textId="77777777" w:rsidR="00AD726D" w:rsidRPr="0014551D" w:rsidRDefault="00AD726D" w:rsidP="001455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color w:val="auto"/>
        </w:rPr>
      </w:pPr>
      <w:r w:rsidRPr="0014551D">
        <w:rPr>
          <w:rFonts w:cstheme="minorHAnsi"/>
          <w:b/>
          <w:color w:val="auto"/>
        </w:rPr>
        <w:t xml:space="preserve">Software Tools: </w:t>
      </w:r>
      <w:r w:rsidRPr="0014551D">
        <w:rPr>
          <w:rFonts w:cstheme="minorHAnsi"/>
          <w:color w:val="auto"/>
        </w:rPr>
        <w:t xml:space="preserve">Java, J2ee, ANT Scripts, SVN, </w:t>
      </w:r>
      <w:proofErr w:type="spellStart"/>
      <w:r w:rsidRPr="0014551D">
        <w:rPr>
          <w:rFonts w:cstheme="minorHAnsi"/>
          <w:color w:val="auto"/>
        </w:rPr>
        <w:t>Weblogic</w:t>
      </w:r>
      <w:proofErr w:type="spellEnd"/>
      <w:r w:rsidRPr="0014551D">
        <w:rPr>
          <w:rFonts w:cstheme="minorHAnsi"/>
          <w:color w:val="auto"/>
        </w:rPr>
        <w:t xml:space="preserve">, </w:t>
      </w:r>
      <w:proofErr w:type="spellStart"/>
      <w:r w:rsidRPr="0014551D">
        <w:rPr>
          <w:rFonts w:cstheme="minorHAnsi"/>
          <w:color w:val="auto"/>
        </w:rPr>
        <w:t>Jboss</w:t>
      </w:r>
      <w:proofErr w:type="spellEnd"/>
      <w:r w:rsidRPr="0014551D">
        <w:rPr>
          <w:rFonts w:cstheme="minorHAnsi"/>
          <w:color w:val="auto"/>
        </w:rPr>
        <w:t xml:space="preserve">, </w:t>
      </w:r>
      <w:proofErr w:type="spellStart"/>
      <w:r w:rsidRPr="0014551D">
        <w:rPr>
          <w:rFonts w:cstheme="minorHAnsi"/>
          <w:color w:val="auto"/>
        </w:rPr>
        <w:t>Sql</w:t>
      </w:r>
      <w:proofErr w:type="spellEnd"/>
      <w:r w:rsidRPr="0014551D">
        <w:rPr>
          <w:rFonts w:cstheme="minorHAnsi"/>
          <w:color w:val="auto"/>
        </w:rPr>
        <w:t xml:space="preserve"> server, Oracle, JSP, </w:t>
      </w:r>
      <w:proofErr w:type="spellStart"/>
      <w:r w:rsidRPr="0014551D">
        <w:rPr>
          <w:rFonts w:cstheme="minorHAnsi"/>
          <w:color w:val="auto"/>
        </w:rPr>
        <w:t>Servelt</w:t>
      </w:r>
      <w:proofErr w:type="spellEnd"/>
      <w:r w:rsidRPr="0014551D">
        <w:rPr>
          <w:rFonts w:cstheme="minorHAnsi"/>
          <w:color w:val="auto"/>
        </w:rPr>
        <w:t>, Unit testing, TDD, Struts MVC.</w:t>
      </w:r>
    </w:p>
    <w:p w14:paraId="4DF44F0A" w14:textId="77777777" w:rsidR="000A517A" w:rsidRPr="0014551D" w:rsidRDefault="000A517A" w:rsidP="001455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color w:val="auto"/>
        </w:rPr>
      </w:pPr>
    </w:p>
    <w:p w14:paraId="6ABC968F" w14:textId="77777777" w:rsidR="00872C8D" w:rsidRPr="0014551D" w:rsidRDefault="00872C8D" w:rsidP="0014551D">
      <w:pPr>
        <w:pStyle w:val="Heading1"/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color w:val="auto"/>
          <w:sz w:val="22"/>
          <w:szCs w:val="22"/>
        </w:rPr>
        <w:id w:val="1484071"/>
        <w:placeholder>
          <w:docPart w:val="BEABAA22FE78B84DB5C253CD4C21953E"/>
        </w:placeholder>
        <w:temporary/>
        <w:showingPlcHdr/>
      </w:sdtPr>
      <w:sdtContent>
        <w:p w14:paraId="2D396FB3" w14:textId="326F1670" w:rsidR="00586A71" w:rsidRPr="0014551D" w:rsidRDefault="00AA0511" w:rsidP="0014551D">
          <w:pPr>
            <w:pStyle w:val="Heading1"/>
            <w:spacing w:before="0" w:line="240" w:lineRule="auto"/>
            <w:rPr>
              <w:rFonts w:asciiTheme="minorHAnsi" w:hAnsiTheme="minorHAnsi" w:cstheme="minorHAnsi"/>
              <w:b w:val="0"/>
              <w:color w:val="auto"/>
              <w:sz w:val="22"/>
              <w:szCs w:val="22"/>
            </w:rPr>
          </w:pPr>
          <w:r w:rsidRPr="0014551D">
            <w:rPr>
              <w:rFonts w:asciiTheme="minorHAnsi" w:hAnsiTheme="minorHAnsi" w:cstheme="minorHAnsi"/>
              <w:color w:val="auto"/>
              <w:sz w:val="22"/>
              <w:szCs w:val="22"/>
            </w:rPr>
            <w:t>References</w:t>
          </w:r>
        </w:p>
      </w:sdtContent>
    </w:sdt>
    <w:p w14:paraId="0F7EF681" w14:textId="77777777" w:rsidR="00F33B61" w:rsidRPr="0014551D" w:rsidRDefault="00F33B61" w:rsidP="0014551D">
      <w:pPr>
        <w:shd w:val="clear" w:color="auto" w:fill="FFFFFF"/>
        <w:spacing w:line="240" w:lineRule="auto"/>
        <w:rPr>
          <w:rFonts w:cstheme="minorHAnsi"/>
          <w:color w:val="auto"/>
        </w:rPr>
      </w:pPr>
    </w:p>
    <w:p w14:paraId="14C3697D" w14:textId="7980F36D" w:rsidR="00AD726D" w:rsidRPr="0014551D" w:rsidRDefault="00872C8D" w:rsidP="0014551D">
      <w:pPr>
        <w:shd w:val="clear" w:color="auto" w:fill="FFFFFF"/>
        <w:spacing w:line="240" w:lineRule="auto"/>
        <w:rPr>
          <w:rFonts w:cstheme="minorHAnsi"/>
          <w:color w:val="auto"/>
        </w:rPr>
      </w:pPr>
      <w:proofErr w:type="gramStart"/>
      <w:r w:rsidRPr="0014551D">
        <w:rPr>
          <w:rFonts w:cstheme="minorHAnsi"/>
          <w:color w:val="auto"/>
        </w:rPr>
        <w:t>Name :</w:t>
      </w:r>
      <w:proofErr w:type="gramEnd"/>
      <w:r w:rsidRPr="0014551D">
        <w:rPr>
          <w:rFonts w:cstheme="minorHAnsi"/>
          <w:color w:val="auto"/>
        </w:rPr>
        <w:t xml:space="preserve"> </w:t>
      </w:r>
      <w:proofErr w:type="spellStart"/>
      <w:r w:rsidRPr="0014551D">
        <w:rPr>
          <w:rFonts w:cstheme="minorHAnsi"/>
          <w:color w:val="auto"/>
        </w:rPr>
        <w:t>Gauri.Patil,Relationship:Team</w:t>
      </w:r>
      <w:proofErr w:type="spellEnd"/>
      <w:r w:rsidRPr="0014551D">
        <w:rPr>
          <w:rFonts w:cstheme="minorHAnsi"/>
          <w:color w:val="auto"/>
        </w:rPr>
        <w:t xml:space="preserve"> Lead ,</w:t>
      </w:r>
      <w:r w:rsidRPr="0014551D">
        <w:rPr>
          <w:rFonts w:cstheme="minorHAnsi"/>
          <w:color w:val="auto"/>
          <w:u w:val="single"/>
        </w:rPr>
        <w:t>Gauri.Patil@hhs.texas.gov</w:t>
      </w:r>
      <w:r w:rsidRPr="0014551D">
        <w:rPr>
          <w:rFonts w:cstheme="minorHAnsi"/>
          <w:color w:val="auto"/>
        </w:rPr>
        <w:t>, +1 (512) 809-6179</w:t>
      </w:r>
    </w:p>
    <w:p w14:paraId="27B2A3D9" w14:textId="77777777" w:rsidR="006B6D65" w:rsidRPr="0014551D" w:rsidRDefault="006B6D65" w:rsidP="0014551D">
      <w:pPr>
        <w:shd w:val="clear" w:color="auto" w:fill="FFFFFF"/>
        <w:spacing w:line="240" w:lineRule="auto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Name: </w:t>
      </w:r>
      <w:proofErr w:type="spellStart"/>
      <w:proofErr w:type="gramStart"/>
      <w:r w:rsidRPr="0014551D">
        <w:rPr>
          <w:rFonts w:cstheme="minorHAnsi"/>
          <w:color w:val="auto"/>
        </w:rPr>
        <w:t>LakshmishBerike,Relationship</w:t>
      </w:r>
      <w:proofErr w:type="gramEnd"/>
      <w:r w:rsidRPr="0014551D">
        <w:rPr>
          <w:rFonts w:cstheme="minorHAnsi"/>
          <w:color w:val="auto"/>
        </w:rPr>
        <w:t>:Manager</w:t>
      </w:r>
      <w:proofErr w:type="spellEnd"/>
      <w:r w:rsidRPr="0014551D">
        <w:rPr>
          <w:rFonts w:cstheme="minorHAnsi"/>
          <w:color w:val="auto"/>
        </w:rPr>
        <w:t xml:space="preserve">, </w:t>
      </w:r>
      <w:hyperlink r:id="rId8" w:history="1">
        <w:r w:rsidR="003A2BCF" w:rsidRPr="0014551D">
          <w:rPr>
            <w:rStyle w:val="Hyperlink"/>
            <w:rFonts w:cstheme="minorHAnsi"/>
            <w:color w:val="auto"/>
          </w:rPr>
          <w:t>Lakshmish.Berike@mphasis.com</w:t>
        </w:r>
        <w:r w:rsidR="003A2BCF" w:rsidRPr="0014551D">
          <w:rPr>
            <w:rStyle w:val="Hyperlink"/>
            <w:rFonts w:cstheme="minorHAnsi"/>
            <w:color w:val="auto"/>
            <w:u w:val="none"/>
          </w:rPr>
          <w:t>,Phone- + 1</w:t>
        </w:r>
      </w:hyperlink>
      <w:r w:rsidRPr="0014551D">
        <w:rPr>
          <w:rFonts w:cstheme="minorHAnsi"/>
          <w:color w:val="auto"/>
        </w:rPr>
        <w:t>9448243764</w:t>
      </w:r>
    </w:p>
    <w:p w14:paraId="0B448198" w14:textId="77777777" w:rsidR="00DC66FC" w:rsidRPr="0014551D" w:rsidRDefault="0010415B" w:rsidP="0014551D">
      <w:pPr>
        <w:shd w:val="clear" w:color="auto" w:fill="FFFFFF"/>
        <w:spacing w:line="240" w:lineRule="auto"/>
        <w:rPr>
          <w:rFonts w:cstheme="minorHAnsi"/>
          <w:color w:val="auto"/>
        </w:rPr>
      </w:pPr>
      <w:r w:rsidRPr="0014551D">
        <w:rPr>
          <w:rFonts w:cstheme="minorHAnsi"/>
          <w:color w:val="auto"/>
        </w:rPr>
        <w:t xml:space="preserve">Name: </w:t>
      </w:r>
      <w:r w:rsidR="00A54D00" w:rsidRPr="0014551D">
        <w:rPr>
          <w:rFonts w:cstheme="minorHAnsi"/>
          <w:color w:val="auto"/>
        </w:rPr>
        <w:t xml:space="preserve">Chandrashekhar </w:t>
      </w:r>
      <w:proofErr w:type="spellStart"/>
      <w:r w:rsidR="00A54D00" w:rsidRPr="0014551D">
        <w:rPr>
          <w:rFonts w:cstheme="minorHAnsi"/>
          <w:color w:val="auto"/>
        </w:rPr>
        <w:t>Kharche</w:t>
      </w:r>
      <w:proofErr w:type="spellEnd"/>
      <w:r w:rsidRPr="0014551D">
        <w:rPr>
          <w:rFonts w:cstheme="minorHAnsi"/>
          <w:color w:val="auto"/>
        </w:rPr>
        <w:t xml:space="preserve">, Relationship: </w:t>
      </w:r>
      <w:r w:rsidR="00E035C7" w:rsidRPr="0014551D">
        <w:rPr>
          <w:rFonts w:cstheme="minorHAnsi"/>
          <w:color w:val="auto"/>
        </w:rPr>
        <w:t>Project Lead</w:t>
      </w:r>
      <w:r w:rsidRPr="0014551D">
        <w:rPr>
          <w:rFonts w:cstheme="minorHAnsi"/>
          <w:color w:val="auto"/>
        </w:rPr>
        <w:t xml:space="preserve">, </w:t>
      </w:r>
      <w:hyperlink r:id="rId9" w:history="1">
        <w:r w:rsidR="005F1EEE" w:rsidRPr="0014551D">
          <w:rPr>
            <w:rStyle w:val="Hyperlink"/>
            <w:rFonts w:cstheme="minorHAnsi"/>
            <w:color w:val="auto"/>
          </w:rPr>
          <w:t>chkharch@visa.com</w:t>
        </w:r>
      </w:hyperlink>
      <w:r w:rsidR="005F1EEE" w:rsidRPr="0014551D">
        <w:rPr>
          <w:rFonts w:cstheme="minorHAnsi"/>
          <w:color w:val="auto"/>
        </w:rPr>
        <w:t>,</w:t>
      </w:r>
      <w:r w:rsidRPr="0014551D">
        <w:rPr>
          <w:rFonts w:cstheme="minorHAnsi"/>
          <w:color w:val="auto"/>
        </w:rPr>
        <w:t>Phone:</w:t>
      </w:r>
      <w:r w:rsidR="005F1EEE" w:rsidRPr="0014551D">
        <w:rPr>
          <w:rFonts w:cstheme="minorHAnsi"/>
          <w:color w:val="auto"/>
        </w:rPr>
        <w:t>+1</w:t>
      </w:r>
      <w:r w:rsidRPr="0014551D">
        <w:rPr>
          <w:rFonts w:cstheme="minorHAnsi"/>
          <w:color w:val="auto"/>
        </w:rPr>
        <w:t xml:space="preserve"> (</w:t>
      </w:r>
      <w:r w:rsidR="00A54D00" w:rsidRPr="0014551D">
        <w:rPr>
          <w:rFonts w:cstheme="minorHAnsi"/>
          <w:color w:val="auto"/>
        </w:rPr>
        <w:t>512</w:t>
      </w:r>
      <w:r w:rsidRPr="0014551D">
        <w:rPr>
          <w:rFonts w:cstheme="minorHAnsi"/>
          <w:color w:val="auto"/>
        </w:rPr>
        <w:t>)</w:t>
      </w:r>
      <w:r w:rsidR="00A54D00" w:rsidRPr="0014551D">
        <w:rPr>
          <w:rFonts w:cstheme="minorHAnsi"/>
          <w:color w:val="auto"/>
        </w:rPr>
        <w:t>839- 1454</w:t>
      </w:r>
    </w:p>
    <w:p w14:paraId="5E2C5BD0" w14:textId="77777777" w:rsidR="00B64762" w:rsidRPr="0014551D" w:rsidRDefault="00B64762" w:rsidP="0014551D">
      <w:pPr>
        <w:shd w:val="clear" w:color="auto" w:fill="FFFFFF"/>
        <w:spacing w:line="240" w:lineRule="auto"/>
        <w:rPr>
          <w:rFonts w:cstheme="minorHAnsi"/>
          <w:color w:val="auto"/>
        </w:rPr>
      </w:pPr>
    </w:p>
    <w:sectPr w:rsidR="00B64762" w:rsidRPr="0014551D" w:rsidSect="00477BD7">
      <w:headerReference w:type="default" r:id="rId10"/>
      <w:footerReference w:type="default" r:id="rId11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7723D" w14:textId="77777777" w:rsidR="001672E3" w:rsidRDefault="001672E3">
      <w:pPr>
        <w:spacing w:line="240" w:lineRule="auto"/>
      </w:pPr>
      <w:r>
        <w:separator/>
      </w:r>
    </w:p>
  </w:endnote>
  <w:endnote w:type="continuationSeparator" w:id="0">
    <w:p w14:paraId="72410FE6" w14:textId="77777777" w:rsidR="001672E3" w:rsidRDefault="001672E3">
      <w:pPr>
        <w:spacing w:line="240" w:lineRule="auto"/>
      </w:pPr>
      <w:r>
        <w:continuationSeparator/>
      </w:r>
    </w:p>
  </w:endnote>
  <w:endnote w:type="continuationNotice" w:id="1">
    <w:p w14:paraId="71267517" w14:textId="77777777" w:rsidR="001672E3" w:rsidRDefault="001672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87519"/>
      <w:docPartObj>
        <w:docPartGallery w:val="Page Numbers (Bottom of Page)"/>
        <w:docPartUnique/>
      </w:docPartObj>
    </w:sdtPr>
    <w:sdtContent>
      <w:p w14:paraId="695F0F3A" w14:textId="77777777" w:rsidR="00586A71" w:rsidRDefault="00C921C6">
        <w:pPr>
          <w:pStyle w:val="Footer"/>
        </w:pPr>
        <w:r>
          <w:fldChar w:fldCharType="begin"/>
        </w:r>
        <w:r w:rsidR="00AA0511">
          <w:instrText xml:space="preserve"> PAGE   \* MERGEFORMAT </w:instrText>
        </w:r>
        <w:r>
          <w:fldChar w:fldCharType="separate"/>
        </w:r>
        <w:r w:rsidR="000815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1709" w14:textId="77777777" w:rsidR="001672E3" w:rsidRDefault="001672E3">
      <w:pPr>
        <w:spacing w:line="240" w:lineRule="auto"/>
      </w:pPr>
      <w:r>
        <w:separator/>
      </w:r>
    </w:p>
  </w:footnote>
  <w:footnote w:type="continuationSeparator" w:id="0">
    <w:p w14:paraId="5619A116" w14:textId="77777777" w:rsidR="001672E3" w:rsidRDefault="001672E3">
      <w:pPr>
        <w:spacing w:line="240" w:lineRule="auto"/>
      </w:pPr>
      <w:r>
        <w:continuationSeparator/>
      </w:r>
    </w:p>
  </w:footnote>
  <w:footnote w:type="continuationNotice" w:id="1">
    <w:p w14:paraId="7A8A56CA" w14:textId="77777777" w:rsidR="001672E3" w:rsidRDefault="001672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F4FB" w14:textId="5B5035E1" w:rsidR="00C317E3" w:rsidRDefault="0047678D" w:rsidP="00C317E3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2016C711" wp14:editId="38B6E3DC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388860" cy="9682480"/>
              <wp:effectExtent l="0" t="0" r="3175" b="0"/>
              <wp:wrapNone/>
              <wp:docPr id="39434439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8860" cy="9682480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4BB95B9F" id="Group 3" o:spid="_x0000_s1026" style="position:absolute;margin-left:530.6pt;margin-top:4.3pt;width:581.8pt;height:762.4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RjXwYAAIkUAAAOAAAAZHJzL2Uyb0RvYy54bWzsWFFv2zYQfh+w/yDoccBqS5ZkyahTZG0T&#10;DMjaoM3QZ1qmLGGSqJF0nPTX7ztSlGXHTruuA/awPDiUeDzefXe876iXrx6a2rvnUlWiXfrBi6nv&#10;8TYX66rdLP3f765+Tn1PadauWS1avvQfufJfXfz4w8tdt+ChKEW95tKDklYtdt3SL7XuFpOJykve&#10;MPVCdLzFZCFkwzQe5WaylmwH7U09CafTZLITct1JkXOl8PaNnfQvjP6i4Ll+XxSKa69e+rBNm19p&#10;flf0O7l4yRYbybqyynsz2DdY0bCqxaaDqjdMM28rqyeqmiqXQolCv8hFMxFFUeXc+ABvgumRN9dS&#10;bDvjy2ax23QDTID2CKdvVpu/u7+W3cfuVlrrMbwR+R8KuEx23WYxnqfnzV74oZANLYIT3oNB9HFA&#10;lD9oL8fL+SxN0wTA55jLkjSM0h7zvERgnqzLy7duZTSN5vPArcwQ7JiiNWELu7ExbzBn1yF/1B4i&#10;9c8g+liyjhvkFUFwK71qvfRDmNOyBml8JTmnpPQC4w7tDjEHoxpjOJohMQWovdXuN7GGGrbVwqTN&#10;EZZhPA/mse+dADSI5nGWWFiCMM2iWXAAC1vkW6WvuTCxYfc3StscX2NkYrzufbhDWIqmRrr/NPGm&#10;3s4LgjAJ+xMxCMHlQSgM4plXevTvWCwciSVJOjunbjaSQ2ac0RaNpIxV59QBo8G6KI5H6pAnG+cy&#10;Kx0K+UPbw4CRx6hITU0AOqEoGQkTgH7nMIUUYXZGGE6TsAED+z0vDJ9I2CWxEbaLeoskitVxmZK+&#10;hzK1smh3TJMjZBANvR0KrgmZV1JuIig01Yh7fieMkN6fLxcz7LgXyLerKv+Ffx6LB2Fm3erPaWeU&#10;RCHlPuzPwj709j2F2rxHLPs0PFR6+GQXZUFkczuNst4zs0kwncV2Ik5MAOCnnbBeYnvE+MQ2cIoA&#10;McVhAImwHZ2EVlxVdW2OQt0SdFkcxgYwJepqTZOEmSEe/rqW3j0DZbA8561OjFy9bXBq7ftoij9r&#10;O15TJTPiiXuNzQdNxqyDTVDW27UxpeRs/bYfa1bVdozVNfIOFc7WC2IztViJ9SNqhxSWxEC6GJRC&#10;fva9HQhs6as/t0xy36t/bVH+gHJEjGceonge4kGOZ1bjGdbmULX0tY9TQcPX2rLktpPVpsROgQGh&#10;FZeoWUVFRcXYZ63qH1CBra3/filGkh6XYpMz37sUR3PURMr8cDabufI40BsyNkiQs0RvARgqBeSE&#10;jCOpwxz8u9U4NmeKCpkr2eNqHGA3FDz6ZzNxLwaLh7LYV/anusalOKJKfErTUSWOE1uJn2oDCMOW&#10;Z7WBt/ZCYRqeUzYfyYVRdsY2tJaDtrNeZiOhI8QQpf8+RZwlH2CJpLubu3r4LFMBKhI25RZufzfy&#10;QR4Q+ZjMOU8+LrGw8/PkY9k3DUyRd9Xfvoz6s2AZYfyO/DkgssOnpwuc4jgJLS6HusGp5Bbwsu+/&#10;Sj/6MGQa1oS2I3R7zKPIlo8oS+0ptfZEyH4rbznwqzaBZXbRATcnU2stOu3xDhaiEfSHsOS1UNyW&#10;qi9yJ+5HhiCJez5VujTdsWOEjep7ko3y0EW5hmqgvzGRWg4ZE+nAmKC8EZGO+JXVXcl6ep1nmUvh&#10;Qb+pthtF2ecsQCUmej7L599ixoY1DTOcratWW3v6MFTt/XU/izA+NQwvB5Dqqm87Y+MigqRyVnNc&#10;LlzL6cAm66kLYIuhdYGi//sCd9U/c0UDq9m+4APaaTT4NfdsyzpqDBDGfWu1p+qDi2x/BTMRH9F9&#10;mtG9zNxmo1mUzo7pvpP28uXRYOlTT2/y0FE/QuhEDkJLkaWudEb3PpO4z3Slq83TDJ7HlPL2QB+m&#10;4Kj1PJ1ASj/W3KbbB17gpouLUPil06NKtub2GNDOp7euWygkzQXa60G3NX4w8rBAWA96eVrKzVec&#10;YfGzx9ouHlaYnUWrh8VN1Qp5yrNau+NXWPm+oe2hOdF+qy6/qhDjG6b0LZO4ReMsU0/+Hj9FLRBL&#10;XMTMCBSJLv3U++/bw7fb5rXApQVNIqwzQ9gkde2GhRTNJ3wvu6SbA6Zc059r6R5c24+PGzm/vDRi&#10;+FIFirhpP3a5K/qUw3cPn5js+kTXOCPvhDuTbHGU71aW4vEVFwjzZQffu2xlt9/m6IPa+NnEZ/8F&#10;8eIvAAAA//8DAFBLAwQUAAYACAAAACEA0nyeUt4AAAAIAQAADwAAAGRycy9kb3ducmV2LnhtbEyP&#10;QU+DQBCF7yb+h82YeLNLxWKDLI0xGg+exJrY2xSmgLKzlN1S/PdOT/b2Ju/lzfey1WQ7NdLgW8cG&#10;5rMIFHHpqpZrA+uPl5slKB+QK+wck4Ff8rDKLy8yTCt35Hcai1ArKWGfooEmhD7V2pcNWfQz1xOL&#10;t3ODxSDnUOtqwKOU207fRlGiLbYsHxrs6amh8qc4WAPl9+c+wt2btuN+/fp8rxebr2JjzPXV9PgA&#10;KtAU/sNwwhd0yIVp6w5cedUZkCHBwDIBdTLnSSxqK2oRx3eg80yfD8j/AAAA//8DAFBLAQItABQA&#10;BgAIAAAAIQC2gziS/gAAAOEBAAATAAAAAAAAAAAAAAAAAAAAAABbQ29udGVudF9UeXBlc10ueG1s&#10;UEsBAi0AFAAGAAgAAAAhADj9If/WAAAAlAEAAAsAAAAAAAAAAAAAAAAALwEAAF9yZWxzLy5yZWxz&#10;UEsBAi0AFAAGAAgAAAAhAE67VGNfBgAAiRQAAA4AAAAAAAAAAAAAAAAALgIAAGRycy9lMm9Eb2Mu&#10;eG1sUEsBAi0AFAAGAAgAAAAhANJ8nlLeAAAACAEAAA8AAAAAAAAAAAAAAAAAuQgAAGRycy9kb3du&#10;cmV2LnhtbFBLBQYAAAAABAAEAPMAAADECQAAAAA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1" layoutInCell="1" allowOverlap="1" wp14:anchorId="24DFA242" wp14:editId="5A35BB1D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388860" cy="9682480"/>
              <wp:effectExtent l="0" t="0" r="3175" b="0"/>
              <wp:wrapNone/>
              <wp:docPr id="157555028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88860" cy="9682480"/>
                        <a:chOff x="0" y="0"/>
                        <a:chExt cx="7404771" cy="9692005"/>
                      </a:xfrm>
                    </wpg:grpSpPr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2CDEDF10" id="Group 2" o:spid="_x0000_s1026" style="position:absolute;margin-left:530.6pt;margin-top:4.3pt;width:581.8pt;height:762.4pt;z-index:251666432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sSYAYAAIUUAAAOAAAAZHJzL2Uyb0RvYy54bWzsWFFv2zYQfh+w/yDoccBqS5ZkyahTZG0T&#10;DMjaoM3QZ1qmLGGSqJF0nPTX7ztSlGXHTruuA/awPDiUeDzefXe876iXrx6a2rvnUlWiXfrBi6nv&#10;8TYX66rdLP3f765+Tn1PadauWS1avvQfufJfXfz4w8tdt+ChKEW95tKDklYtdt3SL7XuFpOJykve&#10;MPVCdLzFZCFkwzQe5WaylmwH7U09CafTZLITct1JkXOl8PaNnfQvjP6i4Ll+XxSKa69e+rBNm19p&#10;flf0O7l4yRYbybqyynsz2DdY0bCqxaaDqjdMM28rqyeqmiqXQolCv8hFMxFFUeXc+ABvgumRN9dS&#10;bDvjy2ax23QDTID2CKdvVpu/u7+W3cfuVlrrMbwR+R8KuEx23WYxnqfnzV74oZANLYIT3oNB9HFA&#10;lD9oL8fL+SxN0wTA55jLkjSM0h7zvERgnqzLy7duZTSN5vPArcwQ7JiiNWELu7ExbzBn1yF/1B4i&#10;9c8g+liyjhvkFUFwK71qvfQj32tZgyy+kpxTTnqB8YY2h5RDUY0hHM2QmALS3mr3m1hDDdtqYbLm&#10;CMowngfz2PdO4BlE8zhLLCpBmGbRLDhAhS3yrdLXXJjQsPsbpW2KrzEyIV73PtwhKkVTI9t/mnhT&#10;b+cFQZiE/YEYhBCAQSgM4plXevTvWCwciSVJOjunbjaSQ2Kc0Qach02NVefUAaNBMIrjkTqkyca5&#10;zEqHQv7Q9jBg5DGqUVMTgE4oykXCBKDfOUwhRZidEYbTJGzAwH7PC8MnEnY5bITtot4iiVp1XKWk&#10;76FKrSzaHdPkCBlEQ2+HemtC5pVL3wSFphpxz++EEdL74+Vihh33Avl2VeW/8M9j8SDMrFv9Me2M&#10;kigMkQiwPwv70Nv3FGrzHrHs0/BQ6eGTXZQFkc3tNMp6z8wmwXQW24k4MQGAn3bCeontEeMT28Ap&#10;AsTUhgEkwnZ0ElpxVdW1OQp1S9BlcRib0CtRV2uaJMwM7/DXtfTuGRiD5TlvdWLk6m2DU2vfR1P8&#10;WdvxmgqZEU/ca2w+aDJmHWyCqt6ujSklZ+u3/VizqrZjrK6Rdyhwtl4QmanFSqwfUTuksBwGzsWg&#10;FPKz7+3AX0tf/bllkvte/WuL6geUIyI88xDF8xAPcjyzGs+wNoeqpa99nAoavtaWJLedrDYldgoM&#10;CK24RM0qKioqxj5rVf+AAmxt/dcrMfLkuBKblPnelTiaoyRS4oez2cxVx4HckLBBAlOI3ALwUwrE&#10;CRhHUYcp+HeLcWyOFNUxV7HHxTjAbqh39M8m4l4MFg9VsS/sT3WNK3FEhfiUpqNCHCe2ED/VBhCG&#10;Lc9qA23thcI0PKdsPpILo+yMbWgsB21nvcxGQkeIIUr/fYY4yz3AEkl3N3fl8FmiAlQkbKot3P5u&#10;3IM8IO4xmXOee1xiYefnuceSbxqYGu+Kv30Z9WfBEsL4HflzwGOHT08XOMVxElpcDnWDUskt4GXf&#10;f5V+tGHINKwJbUPo9phHkS0fUZbaU2rtiZD9Vt5S4FdtAsvsogNqTqbWWvTZ4x0sRCPoD2HJa6G4&#10;LVVfpE7cjgw/EvV8qnRpemNHCBvVtyQb5aGJcv3UwH5jHrUUMubRgTDBeCMeHdErq7uS9ew6zzKX&#10;woN+U203irLPWYBKTOx8ls6/xYwNaxpmKFtXrbb29GGo2vvrfhZhfGoYXg4g1VXfdcbGRQRJ5azm&#10;uFq4jtOBTdZTE8AWQ+cCRf+3Be6if/qChqNg24IPaKbR3tfcM4Vj1BYgiPu+ak/UB5fY/v5l4j0i&#10;+zSjS5m5yUazKJ0dk30n7c3Lo8HSp4beZKEjfgTQiRwEluJKLemMLn0mbZ9pSVebp/k7jynh7XE+&#10;TMBR33k6fZR+rLlNtg+8wC0Xt6DwS2dHlWzN7SGgnU9vXbdQSJoL9NaDbmv8YORhebAe9PK0lJsv&#10;OMPiZw+1XTysMDuLVg+Lm6oV8pRntXaHr7DyfTfbQ3Oi91ZdflUhxjdM6VsmcYXGSaaG/D1+ilog&#10;lriFmREIEi36qffft4Fvt81rgRsLWkRYZ4awSeraDQspmk/4VnZJ1wZMuY4/19I9uJ4fXzZyfnlp&#10;xPCVCgRx037sclfyKYfvHj4x2fWJrnFG3gl3ItniKN+tLMXjK24P5qsOvnXZum6/y9HHtPGzic/+&#10;6+HFXwAAAP//AwBQSwMEFAAGAAgAAAAhANJ8nlLeAAAACAEAAA8AAABkcnMvZG93bnJldi54bWxM&#10;j0FPg0AQhe8m/ofNmHizS8VigyyNMRoPnsSa2NsUpoCys5TdUvz3Tk/29ibv5c33stVkOzXS4FvH&#10;BuazCBRx6aqWawPrj5ebJSgfkCvsHJOBX/Kwyi8vMkwrd+R3GotQKylhn6KBJoQ+1dqXDVn0M9cT&#10;i7dzg8Ug51DrasCjlNtO30ZRoi22LB8a7OmpofKnOFgD5ffnPsLdm7bjfv36fK8Xm69iY8z11fT4&#10;ACrQFP7DcMIXdMiFaesOXHnVGZAhwcAyAXUy50ksaitqEcd3oPNMnw/I/wAAAP//AwBQSwECLQAU&#10;AAYACAAAACEAtoM4kv4AAADhAQAAEwAAAAAAAAAAAAAAAAAAAAAAW0NvbnRlbnRfVHlwZXNdLnht&#10;bFBLAQItABQABgAIAAAAIQA4/SH/1gAAAJQBAAALAAAAAAAAAAAAAAAAAC8BAABfcmVscy8ucmVs&#10;c1BLAQItABQABgAIAAAAIQCnczsSYAYAAIUUAAAOAAAAAAAAAAAAAAAAAC4CAABkcnMvZTJvRG9j&#10;LnhtbFBLAQItABQABgAIAAAAIQDSfJ5S3gAAAAgBAAAPAAAAAAAAAAAAAAAAALoIAABkcnMvZG93&#10;bnJldi54bWxQSwUGAAAAAAQABADzAAAAxQkAAAAA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mB1wwAAANoAAAAPAAAAZHJzL2Rvd25yZXYueG1sRI/NasMw&#10;EITvhbyD2EButdwQSutGCSWk0EsPiXzocZE2tlNrZSz5J28fFQo9DjPzDbPdz64VI/Wh8azgKctB&#10;EBtvG64UlPrj8QVEiMgWW8+k4EYB9rvFwxYL6yc+0XiOlUgQDgUqqGPsCimDqclhyHxHnLyL7x3G&#10;JPtK2h6nBHetXOf5s3TYcFqosaNDTebnPDgFhl+v2h/Ki5ZGf03fw/XYnbRSq+X8/gYi0hz/w3/t&#10;T6tgA79X0g2QuzsAAAD//wMAUEsBAi0AFAAGAAgAAAAhANvh9svuAAAAhQEAABMAAAAAAAAAAAAA&#10;AAAAAAAAAFtDb250ZW50X1R5cGVzXS54bWxQSwECLQAUAAYACAAAACEAWvQsW78AAAAVAQAACwAA&#10;AAAAAAAAAAAAAAAfAQAAX3JlbHMvLnJlbHNQSwECLQAUAAYACAAAACEANM5gdcMAAADaAAAADwAA&#10;AAAAAAAAAAAAAAAHAgAAZHJzL2Rvd25yZXYueG1sUEsFBgAAAAADAAMAtwAAAPcCAAAAAA=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xfxAAAANoAAAAPAAAAZHJzL2Rvd25yZXYueG1sRI9Ba8JA&#10;FITvhf6H5RW8iG4UFImuUgoF9VSjB709s88kbfbtNrvV5N+7gtDjMDPfMItVa2pxpcZXlhWMhgkI&#10;4tzqigsFh/3nYAbCB2SNtWVS0JGH1fL1ZYGptjfe0TULhYgQ9ikqKENwqZQ+L8mgH1pHHL2LbQyG&#10;KJtC6gZvEW5qOU6SqTRYcVwo0dFHSflP9mcUnN3WbDPX7zbdcWeOv6ev0bcrlOq9te9zEIHa8B9+&#10;ttdawQQeV+INkMs7AAAA//8DAFBLAQItABQABgAIAAAAIQDb4fbL7gAAAIUBAAATAAAAAAAAAAAA&#10;AAAAAAAAAABbQ29udGVudF9UeXBlc10ueG1sUEsBAi0AFAAGAAgAAAAhAFr0LFu/AAAAFQEAAAsA&#10;AAAAAAAAAAAAAAAAHwEAAF9yZWxzLy5yZWxzUEsBAi0AFAAGAAgAAAAhALyGDF/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6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pgwQAAANoAAAAPAAAAZHJzL2Rvd25yZXYueG1sRI/NqsIw&#10;FIT3gu8QjuBOU0VEq1FEFFy48QfXp82xLSYntYna+/Y3woW7HGbmG2a5bq0Rb2p85VjBaJiAIM6d&#10;rrhQcL3sBzMQPiBrNI5JwQ95WK+6nSWm2n34RO9zKESEsE9RQRlCnUrp85Is+qGriaN3d43FEGVT&#10;SN3gJ8KtkeMkmUqLFceFEmvalpQ/zi+rILs/j5vnfJ5VO58dJ7fcmNllpFS/124WIAK14T/81z5o&#10;BVP4Xok3QK5+AQAA//8DAFBLAQItABQABgAIAAAAIQDb4fbL7gAAAIUBAAATAAAAAAAAAAAAAAAA&#10;AAAAAABbQ29udGVudF9UeXBlc10ueG1sUEsBAi0AFAAGAAgAAAAhAFr0LFu/AAAAFQEAAAsAAAAA&#10;AAAAAAAAAAAAHwEAAF9yZWxzLy5yZWxzUEsBAi0AFAAGAAgAAAAhAMhYCmDBAAAA2gAAAA8AAAAA&#10;AAAAAAAAAAAABwIAAGRycy9kb3ducmV2LnhtbFBLBQYAAAAAAwADALcAAAD1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C317E3">
      <w:t>Rajamani Ramasubbu</w:t>
    </w:r>
  </w:p>
  <w:p w14:paraId="2CDE1CAC" w14:textId="77777777" w:rsidR="004E4A82" w:rsidRDefault="004E4A82" w:rsidP="004E4A82">
    <w:pPr>
      <w:pStyle w:val="ContactInfo"/>
      <w:rPr>
        <w:sz w:val="22"/>
      </w:rPr>
    </w:pPr>
    <w:r w:rsidRPr="00A04307">
      <w:rPr>
        <w:b/>
        <w:bCs/>
        <w:sz w:val="22"/>
      </w:rPr>
      <w:t xml:space="preserve">Mobile </w:t>
    </w:r>
    <w:r w:rsidR="008B18D9" w:rsidRPr="00A04307">
      <w:rPr>
        <w:b/>
        <w:bCs/>
        <w:sz w:val="22"/>
      </w:rPr>
      <w:t>No: +</w:t>
    </w:r>
    <w:r w:rsidRPr="00A04307">
      <w:rPr>
        <w:sz w:val="22"/>
      </w:rPr>
      <w:t>1-</w:t>
    </w:r>
    <w:r>
      <w:rPr>
        <w:sz w:val="22"/>
      </w:rPr>
      <w:t>737</w:t>
    </w:r>
    <w:r w:rsidR="001D6B33">
      <w:rPr>
        <w:sz w:val="22"/>
      </w:rPr>
      <w:t xml:space="preserve"> 296 4098</w:t>
    </w:r>
  </w:p>
  <w:p w14:paraId="4D0728AD" w14:textId="77777777" w:rsidR="00D74686" w:rsidRDefault="00D74686" w:rsidP="009D4BD0">
    <w:pPr>
      <w:pStyle w:val="ContactInfo"/>
      <w:rPr>
        <w:sz w:val="22"/>
      </w:rPr>
    </w:pPr>
    <w:r w:rsidRPr="00D74686">
      <w:rPr>
        <w:sz w:val="22"/>
      </w:rPr>
      <w:t xml:space="preserve">500 Peconic St, 251A, RONKONKOMA, NY 11779 </w:t>
    </w:r>
  </w:p>
  <w:p w14:paraId="4BB24C2E" w14:textId="06F701A7" w:rsidR="009D4BD0" w:rsidRDefault="00C317E3" w:rsidP="009D4BD0">
    <w:pPr>
      <w:pStyle w:val="ContactInfo"/>
      <w:rPr>
        <w:sz w:val="22"/>
      </w:rPr>
    </w:pPr>
    <w:r w:rsidRPr="00A04307">
      <w:rPr>
        <w:b/>
        <w:bCs/>
        <w:sz w:val="22"/>
      </w:rPr>
      <w:t>Mail Id</w:t>
    </w:r>
    <w:r w:rsidRPr="00A04307">
      <w:rPr>
        <w:sz w:val="22"/>
      </w:rPr>
      <w:t>:</w:t>
    </w:r>
    <w:r w:rsidR="009D4BD0" w:rsidRPr="009D4BD0">
      <w:rPr>
        <w:sz w:val="22"/>
      </w:rPr>
      <w:t>rajamani.raamasubbu@gmail.com</w:t>
    </w:r>
  </w:p>
  <w:p w14:paraId="1221572E" w14:textId="77777777" w:rsidR="00C317E3" w:rsidRPr="00D67655" w:rsidRDefault="0072614F" w:rsidP="009D4BD0">
    <w:pPr>
      <w:pStyle w:val="ContactInfo"/>
      <w:rPr>
        <w:color w:val="002060"/>
        <w:u w:val="single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8B18D9" w:rsidRPr="00A04307">
      <w:rPr>
        <w:b/>
        <w:bCs/>
      </w:rPr>
      <w:t>LinkedIn</w:t>
    </w:r>
    <w:r w:rsidR="00C317E3" w:rsidRPr="00A04307">
      <w:t>:</w:t>
    </w:r>
    <w:r w:rsidR="00C317E3" w:rsidRPr="00A04307">
      <w:rPr>
        <w:color w:val="002060"/>
        <w:u w:val="single"/>
      </w:rPr>
      <w:t xml:space="preserve"> linkedin.com/in/rajamani-ramasubbu-</w:t>
    </w:r>
    <w:r w:rsidR="00C317E3" w:rsidRPr="00D67655">
      <w:rPr>
        <w:color w:val="002060"/>
        <w:szCs w:val="24"/>
        <w:u w:val="single"/>
      </w:rPr>
      <w:t>99a771125</w:t>
    </w:r>
  </w:p>
  <w:p w14:paraId="241A4AB7" w14:textId="77777777" w:rsidR="00586A71" w:rsidRDefault="00586A71" w:rsidP="00C317E3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1193"/>
    <w:multiLevelType w:val="multilevel"/>
    <w:tmpl w:val="B38A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152D"/>
    <w:multiLevelType w:val="hybridMultilevel"/>
    <w:tmpl w:val="1FEA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0028F"/>
    <w:multiLevelType w:val="multilevel"/>
    <w:tmpl w:val="D39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C0263"/>
    <w:multiLevelType w:val="hybridMultilevel"/>
    <w:tmpl w:val="64EC2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9138F"/>
    <w:multiLevelType w:val="hybridMultilevel"/>
    <w:tmpl w:val="378C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F18E5"/>
    <w:multiLevelType w:val="hybridMultilevel"/>
    <w:tmpl w:val="970E5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055D27"/>
    <w:multiLevelType w:val="hybridMultilevel"/>
    <w:tmpl w:val="CC5ED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C64C5B"/>
    <w:multiLevelType w:val="hybridMultilevel"/>
    <w:tmpl w:val="1408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759BC"/>
    <w:multiLevelType w:val="hybridMultilevel"/>
    <w:tmpl w:val="A62C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C1EAF"/>
    <w:multiLevelType w:val="hybridMultilevel"/>
    <w:tmpl w:val="C0A4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F08E6"/>
    <w:multiLevelType w:val="hybridMultilevel"/>
    <w:tmpl w:val="FD8EF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027636">
    <w:abstractNumId w:val="4"/>
  </w:num>
  <w:num w:numId="2" w16cid:durableId="1113940385">
    <w:abstractNumId w:val="1"/>
  </w:num>
  <w:num w:numId="3" w16cid:durableId="1678269624">
    <w:abstractNumId w:val="6"/>
  </w:num>
  <w:num w:numId="4" w16cid:durableId="1345548342">
    <w:abstractNumId w:val="15"/>
  </w:num>
  <w:num w:numId="5" w16cid:durableId="2030250675">
    <w:abstractNumId w:val="12"/>
  </w:num>
  <w:num w:numId="6" w16cid:durableId="2075660484">
    <w:abstractNumId w:val="11"/>
  </w:num>
  <w:num w:numId="7" w16cid:durableId="1363281216">
    <w:abstractNumId w:val="7"/>
  </w:num>
  <w:num w:numId="8" w16cid:durableId="796216932">
    <w:abstractNumId w:val="10"/>
  </w:num>
  <w:num w:numId="9" w16cid:durableId="1342661808">
    <w:abstractNumId w:val="13"/>
  </w:num>
  <w:num w:numId="10" w16cid:durableId="783157049">
    <w:abstractNumId w:val="14"/>
  </w:num>
  <w:num w:numId="11" w16cid:durableId="1074205591">
    <w:abstractNumId w:val="8"/>
  </w:num>
  <w:num w:numId="12" w16cid:durableId="56168872">
    <w:abstractNumId w:val="2"/>
  </w:num>
  <w:num w:numId="13" w16cid:durableId="59599483">
    <w:abstractNumId w:val="5"/>
  </w:num>
  <w:num w:numId="14" w16cid:durableId="2099016353">
    <w:abstractNumId w:val="9"/>
  </w:num>
  <w:num w:numId="15" w16cid:durableId="182787279">
    <w:abstractNumId w:val="0"/>
  </w:num>
  <w:num w:numId="16" w16cid:durableId="979337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45"/>
    <w:rsid w:val="00006A5E"/>
    <w:rsid w:val="00007D6D"/>
    <w:rsid w:val="00007F7C"/>
    <w:rsid w:val="00011847"/>
    <w:rsid w:val="00015779"/>
    <w:rsid w:val="000209CA"/>
    <w:rsid w:val="0002533D"/>
    <w:rsid w:val="000265B8"/>
    <w:rsid w:val="000266C4"/>
    <w:rsid w:val="000364C2"/>
    <w:rsid w:val="00054213"/>
    <w:rsid w:val="00054970"/>
    <w:rsid w:val="000645EE"/>
    <w:rsid w:val="00071FC2"/>
    <w:rsid w:val="000727BA"/>
    <w:rsid w:val="0008153A"/>
    <w:rsid w:val="000831B9"/>
    <w:rsid w:val="00085153"/>
    <w:rsid w:val="00085469"/>
    <w:rsid w:val="00095C35"/>
    <w:rsid w:val="00095D06"/>
    <w:rsid w:val="000A1544"/>
    <w:rsid w:val="000A517A"/>
    <w:rsid w:val="000A5A70"/>
    <w:rsid w:val="000A6974"/>
    <w:rsid w:val="000B23B2"/>
    <w:rsid w:val="000B7353"/>
    <w:rsid w:val="000C0769"/>
    <w:rsid w:val="000C1336"/>
    <w:rsid w:val="000C33C9"/>
    <w:rsid w:val="000C550C"/>
    <w:rsid w:val="000C721D"/>
    <w:rsid w:val="000D7D04"/>
    <w:rsid w:val="000E08FE"/>
    <w:rsid w:val="000E47B6"/>
    <w:rsid w:val="000E56CC"/>
    <w:rsid w:val="000E7729"/>
    <w:rsid w:val="000E7E46"/>
    <w:rsid w:val="000F3E3F"/>
    <w:rsid w:val="000F61FB"/>
    <w:rsid w:val="00100483"/>
    <w:rsid w:val="0010415B"/>
    <w:rsid w:val="00104956"/>
    <w:rsid w:val="00112DE1"/>
    <w:rsid w:val="00124648"/>
    <w:rsid w:val="00127449"/>
    <w:rsid w:val="0013292E"/>
    <w:rsid w:val="001453AC"/>
    <w:rsid w:val="0014551D"/>
    <w:rsid w:val="001547B0"/>
    <w:rsid w:val="001656C8"/>
    <w:rsid w:val="00165A86"/>
    <w:rsid w:val="0016667A"/>
    <w:rsid w:val="001672E3"/>
    <w:rsid w:val="00180AF7"/>
    <w:rsid w:val="00180CC3"/>
    <w:rsid w:val="001826D0"/>
    <w:rsid w:val="001939A4"/>
    <w:rsid w:val="001954AE"/>
    <w:rsid w:val="001978C0"/>
    <w:rsid w:val="001A0739"/>
    <w:rsid w:val="001A1912"/>
    <w:rsid w:val="001A24AA"/>
    <w:rsid w:val="001A46B4"/>
    <w:rsid w:val="001B1471"/>
    <w:rsid w:val="001C318B"/>
    <w:rsid w:val="001C39D0"/>
    <w:rsid w:val="001D039D"/>
    <w:rsid w:val="001D6B33"/>
    <w:rsid w:val="001E3B4C"/>
    <w:rsid w:val="001E55CC"/>
    <w:rsid w:val="001E6E5B"/>
    <w:rsid w:val="001F6997"/>
    <w:rsid w:val="001F727E"/>
    <w:rsid w:val="00203DF9"/>
    <w:rsid w:val="002043A7"/>
    <w:rsid w:val="0020550F"/>
    <w:rsid w:val="00205ECB"/>
    <w:rsid w:val="00207A98"/>
    <w:rsid w:val="00213B38"/>
    <w:rsid w:val="002213F7"/>
    <w:rsid w:val="00240986"/>
    <w:rsid w:val="00240AE2"/>
    <w:rsid w:val="0024367E"/>
    <w:rsid w:val="002450D6"/>
    <w:rsid w:val="00251794"/>
    <w:rsid w:val="002568FF"/>
    <w:rsid w:val="00256AF5"/>
    <w:rsid w:val="0026121D"/>
    <w:rsid w:val="00261686"/>
    <w:rsid w:val="00267A53"/>
    <w:rsid w:val="00273E91"/>
    <w:rsid w:val="00277921"/>
    <w:rsid w:val="00280527"/>
    <w:rsid w:val="00283E93"/>
    <w:rsid w:val="0028433C"/>
    <w:rsid w:val="002849F1"/>
    <w:rsid w:val="00286C72"/>
    <w:rsid w:val="00286E12"/>
    <w:rsid w:val="002A2423"/>
    <w:rsid w:val="002A6BEA"/>
    <w:rsid w:val="002B0CF5"/>
    <w:rsid w:val="002B2342"/>
    <w:rsid w:val="002B675B"/>
    <w:rsid w:val="002C228F"/>
    <w:rsid w:val="002C3E8E"/>
    <w:rsid w:val="002C47C3"/>
    <w:rsid w:val="002D2799"/>
    <w:rsid w:val="002D2E84"/>
    <w:rsid w:val="002D5F23"/>
    <w:rsid w:val="002D636D"/>
    <w:rsid w:val="002D792D"/>
    <w:rsid w:val="002E3213"/>
    <w:rsid w:val="002E3E5D"/>
    <w:rsid w:val="002E439D"/>
    <w:rsid w:val="002E4E79"/>
    <w:rsid w:val="002E6BCD"/>
    <w:rsid w:val="002F0603"/>
    <w:rsid w:val="002F06CE"/>
    <w:rsid w:val="002F208E"/>
    <w:rsid w:val="002F230D"/>
    <w:rsid w:val="002F2B66"/>
    <w:rsid w:val="002F47A8"/>
    <w:rsid w:val="002F5423"/>
    <w:rsid w:val="002F7098"/>
    <w:rsid w:val="00300C32"/>
    <w:rsid w:val="00300C92"/>
    <w:rsid w:val="0031043B"/>
    <w:rsid w:val="00310E1D"/>
    <w:rsid w:val="003279EE"/>
    <w:rsid w:val="00340F4D"/>
    <w:rsid w:val="00347913"/>
    <w:rsid w:val="00353347"/>
    <w:rsid w:val="0035591F"/>
    <w:rsid w:val="0037582B"/>
    <w:rsid w:val="0038701D"/>
    <w:rsid w:val="00390019"/>
    <w:rsid w:val="00390F30"/>
    <w:rsid w:val="003A2BCF"/>
    <w:rsid w:val="003A33E7"/>
    <w:rsid w:val="003B7BAF"/>
    <w:rsid w:val="003C58A5"/>
    <w:rsid w:val="003D105A"/>
    <w:rsid w:val="003D1730"/>
    <w:rsid w:val="003D5C39"/>
    <w:rsid w:val="003E0350"/>
    <w:rsid w:val="003E54AF"/>
    <w:rsid w:val="003E6D70"/>
    <w:rsid w:val="003F510F"/>
    <w:rsid w:val="00405257"/>
    <w:rsid w:val="004076A9"/>
    <w:rsid w:val="00410C77"/>
    <w:rsid w:val="004117B0"/>
    <w:rsid w:val="00411CB7"/>
    <w:rsid w:val="00412A11"/>
    <w:rsid w:val="0043050E"/>
    <w:rsid w:val="0043770F"/>
    <w:rsid w:val="00445A76"/>
    <w:rsid w:val="004531A4"/>
    <w:rsid w:val="00455A6B"/>
    <w:rsid w:val="0046087B"/>
    <w:rsid w:val="004765DC"/>
    <w:rsid w:val="0047678D"/>
    <w:rsid w:val="00477BD7"/>
    <w:rsid w:val="00483500"/>
    <w:rsid w:val="00490E5D"/>
    <w:rsid w:val="0049141F"/>
    <w:rsid w:val="004A3DF1"/>
    <w:rsid w:val="004A49E3"/>
    <w:rsid w:val="004A4EAA"/>
    <w:rsid w:val="004A68C3"/>
    <w:rsid w:val="004B18E9"/>
    <w:rsid w:val="004B5EC2"/>
    <w:rsid w:val="004C3856"/>
    <w:rsid w:val="004C725A"/>
    <w:rsid w:val="004D394E"/>
    <w:rsid w:val="004E198F"/>
    <w:rsid w:val="004E4A82"/>
    <w:rsid w:val="004E7ADA"/>
    <w:rsid w:val="004F2A42"/>
    <w:rsid w:val="004F788E"/>
    <w:rsid w:val="00500ECF"/>
    <w:rsid w:val="005070CA"/>
    <w:rsid w:val="00510712"/>
    <w:rsid w:val="00512378"/>
    <w:rsid w:val="00540747"/>
    <w:rsid w:val="00541452"/>
    <w:rsid w:val="00544741"/>
    <w:rsid w:val="00545227"/>
    <w:rsid w:val="00564197"/>
    <w:rsid w:val="00570963"/>
    <w:rsid w:val="00571A43"/>
    <w:rsid w:val="0057266B"/>
    <w:rsid w:val="00574D49"/>
    <w:rsid w:val="00575C09"/>
    <w:rsid w:val="005814C6"/>
    <w:rsid w:val="0058277F"/>
    <w:rsid w:val="005867C8"/>
    <w:rsid w:val="00586A71"/>
    <w:rsid w:val="00587AA2"/>
    <w:rsid w:val="005910C0"/>
    <w:rsid w:val="005953DC"/>
    <w:rsid w:val="005A47BD"/>
    <w:rsid w:val="005A5112"/>
    <w:rsid w:val="005A6E7D"/>
    <w:rsid w:val="005D4080"/>
    <w:rsid w:val="005D4A8E"/>
    <w:rsid w:val="005F1D79"/>
    <w:rsid w:val="005F1EEE"/>
    <w:rsid w:val="005F3585"/>
    <w:rsid w:val="005F4330"/>
    <w:rsid w:val="005F5A7B"/>
    <w:rsid w:val="006012A4"/>
    <w:rsid w:val="006031AB"/>
    <w:rsid w:val="00604466"/>
    <w:rsid w:val="00604D10"/>
    <w:rsid w:val="00605E80"/>
    <w:rsid w:val="006069DE"/>
    <w:rsid w:val="00612268"/>
    <w:rsid w:val="00614100"/>
    <w:rsid w:val="006144BE"/>
    <w:rsid w:val="006165B5"/>
    <w:rsid w:val="0062238E"/>
    <w:rsid w:val="00624FBD"/>
    <w:rsid w:val="006252F8"/>
    <w:rsid w:val="00632174"/>
    <w:rsid w:val="00635CED"/>
    <w:rsid w:val="00636238"/>
    <w:rsid w:val="00637671"/>
    <w:rsid w:val="006475A0"/>
    <w:rsid w:val="00654DB6"/>
    <w:rsid w:val="00656EB4"/>
    <w:rsid w:val="00663A1D"/>
    <w:rsid w:val="006651CB"/>
    <w:rsid w:val="006672C0"/>
    <w:rsid w:val="00670314"/>
    <w:rsid w:val="00675A9E"/>
    <w:rsid w:val="00684AED"/>
    <w:rsid w:val="006974B6"/>
    <w:rsid w:val="006A19DA"/>
    <w:rsid w:val="006B6D65"/>
    <w:rsid w:val="006C1270"/>
    <w:rsid w:val="006C672B"/>
    <w:rsid w:val="006C6DDC"/>
    <w:rsid w:val="006D09D8"/>
    <w:rsid w:val="006D1897"/>
    <w:rsid w:val="006D24D4"/>
    <w:rsid w:val="006D4D45"/>
    <w:rsid w:val="006D53F3"/>
    <w:rsid w:val="006E0EA6"/>
    <w:rsid w:val="006E2AC0"/>
    <w:rsid w:val="006E4B01"/>
    <w:rsid w:val="006E6D3E"/>
    <w:rsid w:val="006F14D1"/>
    <w:rsid w:val="00724C23"/>
    <w:rsid w:val="00724D6D"/>
    <w:rsid w:val="0072614F"/>
    <w:rsid w:val="0072710E"/>
    <w:rsid w:val="00732800"/>
    <w:rsid w:val="00741EFA"/>
    <w:rsid w:val="00742750"/>
    <w:rsid w:val="00742B2E"/>
    <w:rsid w:val="007476FF"/>
    <w:rsid w:val="00756498"/>
    <w:rsid w:val="007656F6"/>
    <w:rsid w:val="0077024F"/>
    <w:rsid w:val="007777F3"/>
    <w:rsid w:val="00783ABD"/>
    <w:rsid w:val="00784B1D"/>
    <w:rsid w:val="00786731"/>
    <w:rsid w:val="0079173A"/>
    <w:rsid w:val="00794DAC"/>
    <w:rsid w:val="00795334"/>
    <w:rsid w:val="0079561F"/>
    <w:rsid w:val="007B04B0"/>
    <w:rsid w:val="007B26AB"/>
    <w:rsid w:val="007B35FD"/>
    <w:rsid w:val="007B523B"/>
    <w:rsid w:val="007C5CF0"/>
    <w:rsid w:val="007D0A58"/>
    <w:rsid w:val="007D6745"/>
    <w:rsid w:val="007E5A56"/>
    <w:rsid w:val="007E6A4C"/>
    <w:rsid w:val="007F349B"/>
    <w:rsid w:val="007F5903"/>
    <w:rsid w:val="007F7E43"/>
    <w:rsid w:val="00802B5B"/>
    <w:rsid w:val="00802C3A"/>
    <w:rsid w:val="0080302A"/>
    <w:rsid w:val="00806DD1"/>
    <w:rsid w:val="00810B5D"/>
    <w:rsid w:val="00812162"/>
    <w:rsid w:val="00812D08"/>
    <w:rsid w:val="008208F6"/>
    <w:rsid w:val="00823967"/>
    <w:rsid w:val="00826073"/>
    <w:rsid w:val="00833953"/>
    <w:rsid w:val="00840D51"/>
    <w:rsid w:val="008415CB"/>
    <w:rsid w:val="00841AB1"/>
    <w:rsid w:val="00851BA4"/>
    <w:rsid w:val="00851DD9"/>
    <w:rsid w:val="0085606F"/>
    <w:rsid w:val="00856756"/>
    <w:rsid w:val="00860ACB"/>
    <w:rsid w:val="00867A5A"/>
    <w:rsid w:val="00872C8D"/>
    <w:rsid w:val="00881AAC"/>
    <w:rsid w:val="0089365D"/>
    <w:rsid w:val="0089383A"/>
    <w:rsid w:val="008A1486"/>
    <w:rsid w:val="008A74BD"/>
    <w:rsid w:val="008A7AA7"/>
    <w:rsid w:val="008A7D62"/>
    <w:rsid w:val="008B18D9"/>
    <w:rsid w:val="008B4E14"/>
    <w:rsid w:val="008B60A7"/>
    <w:rsid w:val="008B6649"/>
    <w:rsid w:val="008C0F78"/>
    <w:rsid w:val="008C39AA"/>
    <w:rsid w:val="008C6B91"/>
    <w:rsid w:val="008D1AB7"/>
    <w:rsid w:val="008D7574"/>
    <w:rsid w:val="008E4219"/>
    <w:rsid w:val="008E4C04"/>
    <w:rsid w:val="008E5C4C"/>
    <w:rsid w:val="008F1374"/>
    <w:rsid w:val="008F2A06"/>
    <w:rsid w:val="008F4E16"/>
    <w:rsid w:val="00902E29"/>
    <w:rsid w:val="009060A8"/>
    <w:rsid w:val="00914562"/>
    <w:rsid w:val="009152D6"/>
    <w:rsid w:val="00925E8C"/>
    <w:rsid w:val="00932C8A"/>
    <w:rsid w:val="00936B38"/>
    <w:rsid w:val="00937EC6"/>
    <w:rsid w:val="0094123A"/>
    <w:rsid w:val="009604E5"/>
    <w:rsid w:val="00961B4E"/>
    <w:rsid w:val="00964A40"/>
    <w:rsid w:val="009667A1"/>
    <w:rsid w:val="009709F6"/>
    <w:rsid w:val="00973DAF"/>
    <w:rsid w:val="00982947"/>
    <w:rsid w:val="00986D4C"/>
    <w:rsid w:val="0098700B"/>
    <w:rsid w:val="00996FAE"/>
    <w:rsid w:val="009A17F8"/>
    <w:rsid w:val="009B1A6C"/>
    <w:rsid w:val="009C4520"/>
    <w:rsid w:val="009D13EE"/>
    <w:rsid w:val="009D1566"/>
    <w:rsid w:val="009D32E4"/>
    <w:rsid w:val="009D4108"/>
    <w:rsid w:val="009D41F2"/>
    <w:rsid w:val="009D4BD0"/>
    <w:rsid w:val="009E6AA2"/>
    <w:rsid w:val="009F0CD3"/>
    <w:rsid w:val="009F1315"/>
    <w:rsid w:val="00A013A5"/>
    <w:rsid w:val="00A03B46"/>
    <w:rsid w:val="00A04307"/>
    <w:rsid w:val="00A059A2"/>
    <w:rsid w:val="00A06FB0"/>
    <w:rsid w:val="00A128A9"/>
    <w:rsid w:val="00A12BAF"/>
    <w:rsid w:val="00A13276"/>
    <w:rsid w:val="00A238AC"/>
    <w:rsid w:val="00A23F29"/>
    <w:rsid w:val="00A300D6"/>
    <w:rsid w:val="00A35DE5"/>
    <w:rsid w:val="00A36399"/>
    <w:rsid w:val="00A37030"/>
    <w:rsid w:val="00A37324"/>
    <w:rsid w:val="00A43143"/>
    <w:rsid w:val="00A54D00"/>
    <w:rsid w:val="00A66DAA"/>
    <w:rsid w:val="00A70E26"/>
    <w:rsid w:val="00A74D02"/>
    <w:rsid w:val="00A763AE"/>
    <w:rsid w:val="00A84081"/>
    <w:rsid w:val="00A9213F"/>
    <w:rsid w:val="00A94F76"/>
    <w:rsid w:val="00A952B5"/>
    <w:rsid w:val="00A960A4"/>
    <w:rsid w:val="00A967AA"/>
    <w:rsid w:val="00AA0511"/>
    <w:rsid w:val="00AA50D6"/>
    <w:rsid w:val="00AA6F22"/>
    <w:rsid w:val="00AB73A4"/>
    <w:rsid w:val="00AC20ED"/>
    <w:rsid w:val="00AC2369"/>
    <w:rsid w:val="00AC3404"/>
    <w:rsid w:val="00AC3D36"/>
    <w:rsid w:val="00AC3FEE"/>
    <w:rsid w:val="00AC69F1"/>
    <w:rsid w:val="00AD2D83"/>
    <w:rsid w:val="00AD726D"/>
    <w:rsid w:val="00AE082B"/>
    <w:rsid w:val="00AE3161"/>
    <w:rsid w:val="00AE65C9"/>
    <w:rsid w:val="00AF1814"/>
    <w:rsid w:val="00B078DF"/>
    <w:rsid w:val="00B148A6"/>
    <w:rsid w:val="00B16384"/>
    <w:rsid w:val="00B260A3"/>
    <w:rsid w:val="00B3190E"/>
    <w:rsid w:val="00B323D1"/>
    <w:rsid w:val="00B33C98"/>
    <w:rsid w:val="00B34DD9"/>
    <w:rsid w:val="00B37F0B"/>
    <w:rsid w:val="00B4086A"/>
    <w:rsid w:val="00B4256B"/>
    <w:rsid w:val="00B42D67"/>
    <w:rsid w:val="00B47854"/>
    <w:rsid w:val="00B51D66"/>
    <w:rsid w:val="00B54F96"/>
    <w:rsid w:val="00B60527"/>
    <w:rsid w:val="00B64762"/>
    <w:rsid w:val="00B71F88"/>
    <w:rsid w:val="00B72A43"/>
    <w:rsid w:val="00B73155"/>
    <w:rsid w:val="00B740FD"/>
    <w:rsid w:val="00B75B3D"/>
    <w:rsid w:val="00B77589"/>
    <w:rsid w:val="00B85F34"/>
    <w:rsid w:val="00B86E30"/>
    <w:rsid w:val="00B90AD4"/>
    <w:rsid w:val="00B92DF0"/>
    <w:rsid w:val="00B95EB5"/>
    <w:rsid w:val="00B96563"/>
    <w:rsid w:val="00BA32C3"/>
    <w:rsid w:val="00BA3773"/>
    <w:rsid w:val="00BA6C4C"/>
    <w:rsid w:val="00BA7AAA"/>
    <w:rsid w:val="00BA7D7F"/>
    <w:rsid w:val="00BA7FE6"/>
    <w:rsid w:val="00BB089A"/>
    <w:rsid w:val="00BB2428"/>
    <w:rsid w:val="00BB35B7"/>
    <w:rsid w:val="00BB45A9"/>
    <w:rsid w:val="00BB5C8E"/>
    <w:rsid w:val="00BB6D0A"/>
    <w:rsid w:val="00BD51BD"/>
    <w:rsid w:val="00BD76DB"/>
    <w:rsid w:val="00BE78CD"/>
    <w:rsid w:val="00BF465D"/>
    <w:rsid w:val="00BF618C"/>
    <w:rsid w:val="00C00BC1"/>
    <w:rsid w:val="00C07630"/>
    <w:rsid w:val="00C136E1"/>
    <w:rsid w:val="00C13E00"/>
    <w:rsid w:val="00C1563F"/>
    <w:rsid w:val="00C15CD8"/>
    <w:rsid w:val="00C24904"/>
    <w:rsid w:val="00C317E3"/>
    <w:rsid w:val="00C3196A"/>
    <w:rsid w:val="00C36CCA"/>
    <w:rsid w:val="00C41E7A"/>
    <w:rsid w:val="00C5009F"/>
    <w:rsid w:val="00C501EF"/>
    <w:rsid w:val="00C51F84"/>
    <w:rsid w:val="00C568C9"/>
    <w:rsid w:val="00C6548C"/>
    <w:rsid w:val="00C65BF0"/>
    <w:rsid w:val="00C735BF"/>
    <w:rsid w:val="00C735EA"/>
    <w:rsid w:val="00C74441"/>
    <w:rsid w:val="00C75B24"/>
    <w:rsid w:val="00C84E7C"/>
    <w:rsid w:val="00C85221"/>
    <w:rsid w:val="00C921C6"/>
    <w:rsid w:val="00C939E4"/>
    <w:rsid w:val="00C94C99"/>
    <w:rsid w:val="00C9645E"/>
    <w:rsid w:val="00CB4779"/>
    <w:rsid w:val="00CC4489"/>
    <w:rsid w:val="00CC5ED6"/>
    <w:rsid w:val="00CD060A"/>
    <w:rsid w:val="00CD49D8"/>
    <w:rsid w:val="00CD49D9"/>
    <w:rsid w:val="00CD53BF"/>
    <w:rsid w:val="00CD7773"/>
    <w:rsid w:val="00CE7D89"/>
    <w:rsid w:val="00CF66A0"/>
    <w:rsid w:val="00CF6BCC"/>
    <w:rsid w:val="00D0008A"/>
    <w:rsid w:val="00D00177"/>
    <w:rsid w:val="00D0452A"/>
    <w:rsid w:val="00D071BA"/>
    <w:rsid w:val="00D20528"/>
    <w:rsid w:val="00D214EE"/>
    <w:rsid w:val="00D22F4A"/>
    <w:rsid w:val="00D31C02"/>
    <w:rsid w:val="00D33904"/>
    <w:rsid w:val="00D35195"/>
    <w:rsid w:val="00D4138A"/>
    <w:rsid w:val="00D43386"/>
    <w:rsid w:val="00D43D5E"/>
    <w:rsid w:val="00D455F6"/>
    <w:rsid w:val="00D53405"/>
    <w:rsid w:val="00D62BA4"/>
    <w:rsid w:val="00D67655"/>
    <w:rsid w:val="00D72390"/>
    <w:rsid w:val="00D72C72"/>
    <w:rsid w:val="00D74686"/>
    <w:rsid w:val="00D87460"/>
    <w:rsid w:val="00D8781F"/>
    <w:rsid w:val="00D91AE4"/>
    <w:rsid w:val="00D962BB"/>
    <w:rsid w:val="00D96D8C"/>
    <w:rsid w:val="00DA5788"/>
    <w:rsid w:val="00DA7AAA"/>
    <w:rsid w:val="00DB4F01"/>
    <w:rsid w:val="00DC1DD4"/>
    <w:rsid w:val="00DC4021"/>
    <w:rsid w:val="00DC66FC"/>
    <w:rsid w:val="00DD0A5E"/>
    <w:rsid w:val="00DE1C98"/>
    <w:rsid w:val="00DE39A7"/>
    <w:rsid w:val="00DF5343"/>
    <w:rsid w:val="00DF67B1"/>
    <w:rsid w:val="00E035C7"/>
    <w:rsid w:val="00E12C72"/>
    <w:rsid w:val="00E13E69"/>
    <w:rsid w:val="00E15B2F"/>
    <w:rsid w:val="00E15DA7"/>
    <w:rsid w:val="00E23A0B"/>
    <w:rsid w:val="00E242F0"/>
    <w:rsid w:val="00E2715D"/>
    <w:rsid w:val="00E3407D"/>
    <w:rsid w:val="00E343D7"/>
    <w:rsid w:val="00E35366"/>
    <w:rsid w:val="00E3638A"/>
    <w:rsid w:val="00E4454C"/>
    <w:rsid w:val="00E61018"/>
    <w:rsid w:val="00E62C4F"/>
    <w:rsid w:val="00E738FD"/>
    <w:rsid w:val="00E74529"/>
    <w:rsid w:val="00E773A4"/>
    <w:rsid w:val="00E82A4C"/>
    <w:rsid w:val="00E83807"/>
    <w:rsid w:val="00E86C87"/>
    <w:rsid w:val="00E90867"/>
    <w:rsid w:val="00E979D5"/>
    <w:rsid w:val="00EB25C6"/>
    <w:rsid w:val="00EC4C44"/>
    <w:rsid w:val="00ED02AC"/>
    <w:rsid w:val="00EE1E12"/>
    <w:rsid w:val="00EF0969"/>
    <w:rsid w:val="00EF3844"/>
    <w:rsid w:val="00EF504B"/>
    <w:rsid w:val="00F01468"/>
    <w:rsid w:val="00F03529"/>
    <w:rsid w:val="00F06F87"/>
    <w:rsid w:val="00F07036"/>
    <w:rsid w:val="00F10F44"/>
    <w:rsid w:val="00F16F75"/>
    <w:rsid w:val="00F173C4"/>
    <w:rsid w:val="00F22D97"/>
    <w:rsid w:val="00F24CF6"/>
    <w:rsid w:val="00F33B61"/>
    <w:rsid w:val="00F3411C"/>
    <w:rsid w:val="00F372ED"/>
    <w:rsid w:val="00F37B98"/>
    <w:rsid w:val="00F407AF"/>
    <w:rsid w:val="00F428CC"/>
    <w:rsid w:val="00F42C80"/>
    <w:rsid w:val="00F47FEC"/>
    <w:rsid w:val="00F509BE"/>
    <w:rsid w:val="00F529C9"/>
    <w:rsid w:val="00F52A7D"/>
    <w:rsid w:val="00F549BE"/>
    <w:rsid w:val="00F60DFF"/>
    <w:rsid w:val="00F62D7B"/>
    <w:rsid w:val="00F73521"/>
    <w:rsid w:val="00F80133"/>
    <w:rsid w:val="00F832E1"/>
    <w:rsid w:val="00F85046"/>
    <w:rsid w:val="00F90A82"/>
    <w:rsid w:val="00F923FF"/>
    <w:rsid w:val="00F968FF"/>
    <w:rsid w:val="00FA596F"/>
    <w:rsid w:val="00FB214F"/>
    <w:rsid w:val="00FB3514"/>
    <w:rsid w:val="00FB4391"/>
    <w:rsid w:val="00FD0610"/>
    <w:rsid w:val="00FD1601"/>
    <w:rsid w:val="00FD52F2"/>
    <w:rsid w:val="00FD7A98"/>
    <w:rsid w:val="00FE4987"/>
    <w:rsid w:val="00FE671A"/>
    <w:rsid w:val="00FF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918BB"/>
  <w15:docId w15:val="{36196C99-EA3D-4AD5-B8B4-254DD082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50"/>
  </w:style>
  <w:style w:type="paragraph" w:styleId="Heading1">
    <w:name w:val="heading 1"/>
    <w:basedOn w:val="Normal"/>
    <w:next w:val="Normal"/>
    <w:link w:val="Heading1Char"/>
    <w:uiPriority w:val="9"/>
    <w:qFormat/>
    <w:rsid w:val="00742750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75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750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50"/>
  </w:style>
  <w:style w:type="paragraph" w:styleId="Footer">
    <w:name w:val="footer"/>
    <w:basedOn w:val="Normal"/>
    <w:link w:val="FooterChar"/>
    <w:uiPriority w:val="99"/>
    <w:unhideWhenUsed/>
    <w:rsid w:val="00742750"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42750"/>
  </w:style>
  <w:style w:type="character" w:styleId="PlaceholderText">
    <w:name w:val="Placeholder Text"/>
    <w:basedOn w:val="DefaultParagraphFont"/>
    <w:uiPriority w:val="99"/>
    <w:semiHidden/>
    <w:rsid w:val="00742750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742750"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rsid w:val="0074275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sid w:val="0074275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2750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750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742750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2750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1A07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A0739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412A11"/>
    <w:pPr>
      <w:spacing w:after="5" w:line="248" w:lineRule="auto"/>
      <w:ind w:left="720" w:hanging="10"/>
      <w:contextualSpacing/>
    </w:pPr>
    <w:rPr>
      <w:rFonts w:ascii="Verdana" w:eastAsia="Verdana" w:hAnsi="Verdana" w:cs="Verdana"/>
      <w:color w:val="000000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8E4C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80"/>
      <w:sz w:val="36"/>
      <w:szCs w:val="20"/>
    </w:rPr>
  </w:style>
  <w:style w:type="character" w:customStyle="1" w:styleId="NoSpacingChar">
    <w:name w:val="No Spacing Char"/>
    <w:link w:val="NoSpacing"/>
    <w:locked/>
    <w:rsid w:val="009D13EE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9D13EE"/>
    <w:pPr>
      <w:spacing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445A76"/>
    <w:rPr>
      <w:rFonts w:ascii="Verdana" w:eastAsia="Verdana" w:hAnsi="Verdana" w:cs="Verdana"/>
      <w:color w:val="000000"/>
      <w:sz w:val="20"/>
    </w:rPr>
  </w:style>
  <w:style w:type="character" w:customStyle="1" w:styleId="NormalJustifiedChar">
    <w:name w:val="Normal + Justified Char"/>
    <w:link w:val="NormalJustified"/>
    <w:locked/>
    <w:rsid w:val="0057266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Justified">
    <w:name w:val="Normal + Justified"/>
    <w:basedOn w:val="Normal"/>
    <w:link w:val="NormalJustifiedChar"/>
    <w:rsid w:val="0057266B"/>
    <w:pPr>
      <w:widowControl w:val="0"/>
      <w:autoSpaceDE w:val="0"/>
      <w:autoSpaceDN w:val="0"/>
      <w:adjustRightInd w:val="0"/>
      <w:spacing w:line="240" w:lineRule="auto"/>
      <w:ind w:left="1260" w:hanging="126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7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112"/>
    <w:rPr>
      <w:color w:val="800080" w:themeColor="followedHyperlink"/>
      <w:u w:val="single"/>
    </w:rPr>
  </w:style>
  <w:style w:type="paragraph" w:customStyle="1" w:styleId="public-draftstyledefault-unorderedlistitem">
    <w:name w:val="public-draftstyledefault-unorderedlistitem"/>
    <w:basedOn w:val="Normal"/>
    <w:rsid w:val="00F1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i-provider">
    <w:name w:val="ui-provider"/>
    <w:basedOn w:val="DefaultParagraphFont"/>
    <w:rsid w:val="002D2799"/>
  </w:style>
  <w:style w:type="character" w:styleId="UnresolvedMention">
    <w:name w:val="Unresolved Mention"/>
    <w:basedOn w:val="DefaultParagraphFont"/>
    <w:uiPriority w:val="99"/>
    <w:semiHidden/>
    <w:unhideWhenUsed/>
    <w:rsid w:val="00E3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shmish.Berike@mphasis.com,Phone-%20+%201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nancy@lambdanetsll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kharch@visa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6E2E9FD7C1F34CB4242CB1ADDF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1A09-441F-3847-80C2-40E73201E0A4}"/>
      </w:docPartPr>
      <w:docPartBody>
        <w:p w:rsidR="005E484E" w:rsidRDefault="00BA3CBD">
          <w:pPr>
            <w:pStyle w:val="DA6E2E9FD7C1F34CB4242CB1ADDFCFED"/>
          </w:pPr>
          <w:r>
            <w:t>Experience</w:t>
          </w:r>
        </w:p>
      </w:docPartBody>
    </w:docPart>
    <w:docPart>
      <w:docPartPr>
        <w:name w:val="BEABAA22FE78B84DB5C253CD4C21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3AFD-4219-AB4E-BD7A-6BDE667CB537}"/>
      </w:docPartPr>
      <w:docPartBody>
        <w:p w:rsidR="005E484E" w:rsidRDefault="00BA3CBD">
          <w:pPr>
            <w:pStyle w:val="BEABAA22FE78B84DB5C253CD4C21953E"/>
          </w:pPr>
          <w:r>
            <w:t>References</w:t>
          </w:r>
        </w:p>
      </w:docPartBody>
    </w:docPart>
    <w:docPart>
      <w:docPartPr>
        <w:name w:val="D80038F441404944BF9D7DA32F04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7491-FEAD-45E1-97F5-C69FDE030343}"/>
      </w:docPartPr>
      <w:docPartBody>
        <w:p w:rsidR="00B550A6" w:rsidRDefault="005676B1" w:rsidP="005676B1">
          <w:pPr>
            <w:pStyle w:val="D80038F441404944BF9D7DA32F04C6FB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CBD"/>
    <w:rsid w:val="0004486E"/>
    <w:rsid w:val="00054970"/>
    <w:rsid w:val="00087EB7"/>
    <w:rsid w:val="000C0437"/>
    <w:rsid w:val="000C1336"/>
    <w:rsid w:val="00124648"/>
    <w:rsid w:val="00152DF6"/>
    <w:rsid w:val="001B2512"/>
    <w:rsid w:val="001E3B4C"/>
    <w:rsid w:val="001E6E5B"/>
    <w:rsid w:val="00272F09"/>
    <w:rsid w:val="002D2E84"/>
    <w:rsid w:val="002F230D"/>
    <w:rsid w:val="003114E0"/>
    <w:rsid w:val="0035591F"/>
    <w:rsid w:val="003C2220"/>
    <w:rsid w:val="00407C71"/>
    <w:rsid w:val="00410C77"/>
    <w:rsid w:val="004713A8"/>
    <w:rsid w:val="004D6222"/>
    <w:rsid w:val="004E5DDC"/>
    <w:rsid w:val="00511C2E"/>
    <w:rsid w:val="005676B1"/>
    <w:rsid w:val="005E484E"/>
    <w:rsid w:val="00644B4E"/>
    <w:rsid w:val="006672C0"/>
    <w:rsid w:val="00690BFF"/>
    <w:rsid w:val="006C1C34"/>
    <w:rsid w:val="0070718E"/>
    <w:rsid w:val="00761F35"/>
    <w:rsid w:val="007829DC"/>
    <w:rsid w:val="00794DAC"/>
    <w:rsid w:val="007B04B0"/>
    <w:rsid w:val="007C3E07"/>
    <w:rsid w:val="007F4DB6"/>
    <w:rsid w:val="00811FCA"/>
    <w:rsid w:val="00822E06"/>
    <w:rsid w:val="008609A8"/>
    <w:rsid w:val="00874BD7"/>
    <w:rsid w:val="008944D4"/>
    <w:rsid w:val="008C2825"/>
    <w:rsid w:val="008C39AA"/>
    <w:rsid w:val="008E20CE"/>
    <w:rsid w:val="008F4E16"/>
    <w:rsid w:val="00930969"/>
    <w:rsid w:val="00960634"/>
    <w:rsid w:val="00964A40"/>
    <w:rsid w:val="009A7501"/>
    <w:rsid w:val="009B06A1"/>
    <w:rsid w:val="009D282F"/>
    <w:rsid w:val="009F0ED5"/>
    <w:rsid w:val="00A119B2"/>
    <w:rsid w:val="00A23F29"/>
    <w:rsid w:val="00A81E9E"/>
    <w:rsid w:val="00AB4E9C"/>
    <w:rsid w:val="00AC2369"/>
    <w:rsid w:val="00AC3FEE"/>
    <w:rsid w:val="00B54F96"/>
    <w:rsid w:val="00B550A6"/>
    <w:rsid w:val="00B824B5"/>
    <w:rsid w:val="00BA3CBD"/>
    <w:rsid w:val="00BA6C4C"/>
    <w:rsid w:val="00BC60DE"/>
    <w:rsid w:val="00BD30C7"/>
    <w:rsid w:val="00C74441"/>
    <w:rsid w:val="00CC01CB"/>
    <w:rsid w:val="00CF65D9"/>
    <w:rsid w:val="00D0001E"/>
    <w:rsid w:val="00D32F22"/>
    <w:rsid w:val="00D539A4"/>
    <w:rsid w:val="00D8781F"/>
    <w:rsid w:val="00D91AE4"/>
    <w:rsid w:val="00E04AF1"/>
    <w:rsid w:val="00E15DA7"/>
    <w:rsid w:val="00E230DA"/>
    <w:rsid w:val="00E355CE"/>
    <w:rsid w:val="00E817C2"/>
    <w:rsid w:val="00EE41C4"/>
    <w:rsid w:val="00F011B2"/>
    <w:rsid w:val="00F73521"/>
    <w:rsid w:val="00FE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0038F441404944BF9D7DA32F04C6FB">
    <w:name w:val="D80038F441404944BF9D7DA32F04C6FB"/>
    <w:rsid w:val="005676B1"/>
    <w:pPr>
      <w:spacing w:after="160" w:line="278" w:lineRule="auto"/>
    </w:pPr>
    <w:rPr>
      <w:kern w:val="2"/>
      <w:lang w:val="en-IN" w:eastAsia="en-IN"/>
      <w14:ligatures w14:val="standardContextual"/>
    </w:rPr>
  </w:style>
  <w:style w:type="paragraph" w:customStyle="1" w:styleId="DA6E2E9FD7C1F34CB4242CB1ADDFCFED">
    <w:name w:val="DA6E2E9FD7C1F34CB4242CB1ADDFCFED"/>
    <w:rsid w:val="00CF65D9"/>
  </w:style>
  <w:style w:type="paragraph" w:customStyle="1" w:styleId="BEABAA22FE78B84DB5C253CD4C21953E">
    <w:name w:val="BEABAA22FE78B84DB5C253CD4C21953E"/>
    <w:rsid w:val="00CF6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3292</Words>
  <Characters>18768</Characters>
  <Application>Microsoft Office Word</Application>
  <DocSecurity>0</DocSecurity>
  <Lines>156</Lines>
  <Paragraphs>44</Paragraphs>
  <ScaleCrop>false</ScaleCrop>
  <Company/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Nagaraju N</dc:creator>
  <cp:lastModifiedBy>Lambdanets Team</cp:lastModifiedBy>
  <cp:revision>3</cp:revision>
  <dcterms:created xsi:type="dcterms:W3CDTF">2024-08-01T17:05:00Z</dcterms:created>
  <dcterms:modified xsi:type="dcterms:W3CDTF">2024-08-01T17:05:00Z</dcterms:modified>
  <cp:version/>
</cp:coreProperties>
</file>